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4C6F" w:rsidR="00093428" w:rsidP="00C97189" w:rsidRDefault="001D1445" w14:paraId="0403B439" w14:textId="74A3C4B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C6F">
        <w:rPr>
          <w:rStyle w:val="normaltextrun"/>
          <w:b/>
          <w:bCs/>
          <w:sz w:val="32"/>
          <w:szCs w:val="32"/>
          <w:u w:val="single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CALENDÁRIO 2023 - EUCARISTIA I</w:t>
      </w:r>
      <w:r w:rsidRPr="00224C6F">
        <w:rPr>
          <w:rStyle w:val="eop"/>
          <w:b/>
          <w:bCs/>
          <w:sz w:val="32"/>
          <w:szCs w:val="32"/>
          <w:u w:val="single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tbl>
      <w:tblPr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243"/>
        <w:gridCol w:w="3402"/>
      </w:tblGrid>
      <w:tr w:rsidRPr="00492718" w:rsidR="00C97189" w:rsidTr="2BBE30B0" w14:paraId="32250371" w14:textId="77777777">
        <w:trPr>
          <w:trHeight w:val="120"/>
        </w:trPr>
        <w:tc>
          <w:tcPr>
            <w:tcW w:w="3510" w:type="dxa"/>
            <w:shd w:val="clear" w:color="auto" w:fill="E7E6E6" w:themeFill="background2"/>
            <w:tcMar/>
            <w:vAlign w:val="center"/>
          </w:tcPr>
          <w:p w:rsidRPr="000C1A2B" w:rsidR="00C97189" w:rsidP="000C1A2B" w:rsidRDefault="000C1A2B" w14:paraId="3B9DFA12" w14:textId="4A7B506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C1A2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DATA</w:t>
            </w:r>
          </w:p>
        </w:tc>
        <w:tc>
          <w:tcPr>
            <w:tcW w:w="9243" w:type="dxa"/>
            <w:shd w:val="clear" w:color="auto" w:fill="E7E6E6" w:themeFill="background2"/>
            <w:tcMar/>
            <w:vAlign w:val="center"/>
          </w:tcPr>
          <w:p w:rsidRPr="00973241" w:rsidR="00C97189" w:rsidP="00973241" w:rsidRDefault="000C1A2B" w14:paraId="368F4A60" w14:textId="79F7DE63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 w:rsidRPr="1B9DF2EB">
              <w:rPr>
                <w:rFonts w:asciiTheme="minorHAnsi" w:hAnsiTheme="minorHAnsi" w:cstheme="minorBidi"/>
                <w:b/>
                <w:sz w:val="28"/>
                <w:szCs w:val="28"/>
                <w:u w:val="single"/>
              </w:rPr>
              <w:t>EVENTO</w:t>
            </w:r>
          </w:p>
        </w:tc>
        <w:tc>
          <w:tcPr>
            <w:tcW w:w="3402" w:type="dxa"/>
            <w:shd w:val="clear" w:color="auto" w:fill="E7E6E6" w:themeFill="background2"/>
            <w:tcMar/>
            <w:vAlign w:val="center"/>
          </w:tcPr>
          <w:p w:rsidRPr="000C1A2B" w:rsidR="1B9DBC5C" w:rsidP="000C1A2B" w:rsidRDefault="000C1A2B" w14:paraId="0B3BB6F9" w14:textId="278F9607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 w:rsidRPr="000C1A2B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LOCAL</w:t>
            </w:r>
          </w:p>
        </w:tc>
      </w:tr>
      <w:tr w:rsidRPr="00492718" w:rsidR="00C97189" w:rsidTr="2BBE30B0" w14:paraId="0538C35F" w14:textId="77777777">
        <w:trPr>
          <w:trHeight w:val="120"/>
        </w:trPr>
        <w:tc>
          <w:tcPr>
            <w:tcW w:w="3510" w:type="dxa"/>
            <w:shd w:val="clear" w:color="auto" w:fill="FF6699"/>
            <w:tcMar/>
          </w:tcPr>
          <w:p w:rsidRPr="00496343" w:rsidR="00C97189" w:rsidRDefault="00C97189" w14:paraId="5101D33A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>15 de março</w:t>
            </w:r>
          </w:p>
        </w:tc>
        <w:tc>
          <w:tcPr>
            <w:tcW w:w="9243" w:type="dxa"/>
            <w:shd w:val="clear" w:color="auto" w:fill="FF6699"/>
            <w:tcMar/>
          </w:tcPr>
          <w:p w:rsidRPr="00496343" w:rsidR="00C97189" w:rsidP="797BD559" w:rsidRDefault="00BD2B1E" w14:paraId="4E11355B" w14:textId="2497B87D">
            <w:pPr>
              <w:pStyle w:val="Default"/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</w:pPr>
            <w:r w:rsidRPr="797BD559" w:rsidR="00BD2B1E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 xml:space="preserve">I </w:t>
            </w:r>
            <w:r w:rsidRPr="797BD559" w:rsidR="06520E9F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>ENCONTRO COM AS FAMÍLIAS</w:t>
            </w:r>
            <w:r w:rsidRPr="797BD559" w:rsidR="003D6857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 xml:space="preserve"> E O CATEQUISTA</w:t>
            </w:r>
            <w:r w:rsidRPr="797BD559" w:rsidR="06520E9F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 xml:space="preserve"> - </w:t>
            </w:r>
            <w:r w:rsidRPr="797BD559" w:rsidR="634D2E81">
              <w:rPr>
                <w:rFonts w:ascii="Calibri" w:hAnsi="Calibri" w:cs="" w:asciiTheme="minorAscii" w:hAnsiTheme="minorAscii" w:cstheme="minorBidi"/>
                <w:b w:val="0"/>
                <w:bCs w:val="0"/>
                <w:color w:val="auto"/>
                <w:sz w:val="22"/>
                <w:szCs w:val="22"/>
              </w:rPr>
              <w:t>“</w:t>
            </w:r>
            <w:r w:rsidRPr="797BD559" w:rsidR="06520E9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>Quem é Jesus para nós?</w:t>
            </w:r>
            <w:r w:rsidRPr="797BD559" w:rsidR="2A04AC9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>”</w:t>
            </w:r>
            <w:r w:rsidRPr="797BD559" w:rsidR="06520E9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 xml:space="preserve"> (</w:t>
            </w:r>
            <w:r w:rsidRPr="797BD559" w:rsidR="06520E9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>Mt</w:t>
            </w:r>
            <w:r w:rsidRPr="797BD559" w:rsidR="06520E9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 xml:space="preserve"> 16, 13-20)</w:t>
            </w:r>
          </w:p>
        </w:tc>
        <w:tc>
          <w:tcPr>
            <w:tcW w:w="3402" w:type="dxa"/>
            <w:shd w:val="clear" w:color="auto" w:fill="FF6699"/>
            <w:tcMar/>
          </w:tcPr>
          <w:p w:rsidRPr="00496343" w:rsidR="1B9DBC5C" w:rsidP="1B9DBC5C" w:rsidRDefault="00753F25" w14:paraId="625528CD" w14:textId="31186F5E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Igreja da Ressurreição, às 19h</w:t>
            </w:r>
          </w:p>
        </w:tc>
      </w:tr>
      <w:tr w:rsidRPr="00492718" w:rsidR="00C97189" w:rsidTr="2BBE30B0" w14:paraId="01F9800C" w14:textId="77777777">
        <w:trPr>
          <w:trHeight w:val="120"/>
        </w:trPr>
        <w:tc>
          <w:tcPr>
            <w:tcW w:w="3510" w:type="dxa"/>
            <w:tcMar/>
          </w:tcPr>
          <w:p w:rsidRPr="00496343" w:rsidR="00C97189" w:rsidP="1B9DBC5C" w:rsidRDefault="5657EB4F" w14:paraId="6DABC8C9" w14:textId="7E88065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00496343" w:rsidR="31DEC783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a 24 de março </w:t>
            </w:r>
          </w:p>
        </w:tc>
        <w:tc>
          <w:tcPr>
            <w:tcW w:w="9243" w:type="dxa"/>
            <w:tcMar/>
          </w:tcPr>
          <w:p w:rsidRPr="00496343" w:rsidR="00C97189" w:rsidP="1B9DBC5C" w:rsidRDefault="61114057" w14:paraId="7242A67A" w14:textId="0EF6C1CB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01: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Abrir a porta para Crist</w:t>
            </w:r>
            <w:r w:rsidRPr="00496343" w:rsidR="4A0EC09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096AD6DF" w14:textId="2956E54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2BBE30B0" w:rsidTr="2BBE30B0" w14:paraId="58822F3B">
        <w:trPr>
          <w:trHeight w:val="120"/>
        </w:trPr>
        <w:tc>
          <w:tcPr>
            <w:tcW w:w="3510" w:type="dxa"/>
            <w:shd w:val="clear" w:color="auto" w:fill="92D050"/>
            <w:tcMar/>
          </w:tcPr>
          <w:p w:rsidR="4EE268AE" w:rsidP="2BBE30B0" w:rsidRDefault="4EE268AE" w14:paraId="5BDAAA97" w14:textId="0DCB573E">
            <w:pPr>
              <w:pStyle w:val="Default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2BBE30B0" w:rsidR="4EE268A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25 de março </w:t>
            </w:r>
          </w:p>
        </w:tc>
        <w:tc>
          <w:tcPr>
            <w:tcW w:w="9243" w:type="dxa"/>
            <w:shd w:val="clear" w:color="auto" w:fill="92D050"/>
            <w:tcMar/>
          </w:tcPr>
          <w:p w:rsidR="4EE268AE" w:rsidP="2BBE30B0" w:rsidRDefault="4EE268AE" w14:paraId="7970F26E" w14:textId="5521D411">
            <w:pPr>
              <w:pStyle w:val="Default"/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</w:pPr>
            <w:r w:rsidRPr="2BBE30B0" w:rsidR="4EE268AE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>Missa de envio dos catequistas</w:t>
            </w:r>
          </w:p>
        </w:tc>
        <w:tc>
          <w:tcPr>
            <w:tcW w:w="3402" w:type="dxa"/>
            <w:shd w:val="clear" w:color="auto" w:fill="92D050"/>
            <w:tcMar/>
          </w:tcPr>
          <w:p w:rsidR="1CFC772B" w:rsidP="2BBE30B0" w:rsidRDefault="1CFC772B" w14:paraId="57D64E2E" w14:textId="7A2E81B3">
            <w:pPr>
              <w:pStyle w:val="Default"/>
              <w:rPr>
                <w:rStyle w:val="normaltextrun"/>
                <w:b w:val="1"/>
                <w:bCs w:val="1"/>
                <w:sz w:val="22"/>
                <w:szCs w:val="22"/>
              </w:rPr>
            </w:pPr>
            <w:r w:rsidRPr="2BBE30B0" w:rsidR="1CFC772B">
              <w:rPr>
                <w:rStyle w:val="normaltextrun"/>
                <w:b w:val="1"/>
                <w:bCs w:val="1"/>
                <w:sz w:val="22"/>
                <w:szCs w:val="22"/>
              </w:rPr>
              <w:t>Catedral Metropolitana</w:t>
            </w:r>
          </w:p>
        </w:tc>
      </w:tr>
      <w:tr w:rsidR="1B9DBC5C" w:rsidTr="2BBE30B0" w14:paraId="7512446F" w14:textId="77777777">
        <w:trPr>
          <w:trHeight w:val="120"/>
        </w:trPr>
        <w:tc>
          <w:tcPr>
            <w:tcW w:w="3510" w:type="dxa"/>
            <w:tcMar/>
          </w:tcPr>
          <w:p w:rsidRPr="00496343" w:rsidR="1FA86F9A" w:rsidP="1B9DBC5C" w:rsidRDefault="1FA86F9A" w14:paraId="23C4509D" w14:textId="7259A05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27 a 31 de março</w:t>
            </w:r>
          </w:p>
        </w:tc>
        <w:tc>
          <w:tcPr>
            <w:tcW w:w="9243" w:type="dxa"/>
            <w:tcMar/>
          </w:tcPr>
          <w:p w:rsidRPr="00496343" w:rsidR="1FA86F9A" w:rsidP="1B9DBC5C" w:rsidRDefault="1FA86F9A" w14:paraId="51D9F960" w14:textId="13CF55F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02: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 vida de Jesus em Nazaré</w:t>
            </w:r>
          </w:p>
        </w:tc>
        <w:tc>
          <w:tcPr>
            <w:tcW w:w="3402" w:type="dxa"/>
            <w:tcBorders>
              <w:bottom w:val="single" w:color="385623" w:themeColor="accent6" w:themeShade="80" w:sz="4" w:space="0"/>
            </w:tcBorders>
            <w:tcMar/>
          </w:tcPr>
          <w:p w:rsidRPr="00496343" w:rsidR="1B9DBC5C" w:rsidP="1B9DBC5C" w:rsidRDefault="006D5557" w14:paraId="75C36A87" w14:textId="5CAAC73B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1B9DBC5C" w:rsidTr="2BBE30B0" w14:paraId="442047D1" w14:textId="77777777">
        <w:trPr>
          <w:trHeight w:val="266"/>
        </w:trPr>
        <w:tc>
          <w:tcPr>
            <w:tcW w:w="3510" w:type="dxa"/>
            <w:shd w:val="clear" w:color="auto" w:fill="1F3864" w:themeFill="accent5" w:themeFillShade="80"/>
            <w:tcMar/>
          </w:tcPr>
          <w:p w:rsidRPr="00496343" w:rsidR="1B9DBC5C" w:rsidP="1B9DBC5C" w:rsidRDefault="1B9DBC5C" w14:paraId="1F53615F" w14:textId="538D0AD1">
            <w:pPr>
              <w:pStyle w:val="Default"/>
              <w:rPr>
                <w:rFonts w:eastAsia="Calibri"/>
                <w:color w:val="FFFFFF" w:themeColor="background1"/>
                <w:sz w:val="22"/>
                <w:szCs w:val="22"/>
              </w:rPr>
            </w:pPr>
            <w:r w:rsidRPr="00496343">
              <w:rPr>
                <w:rFonts w:eastAsia="Calibri"/>
                <w:color w:val="FFFFFF" w:themeColor="background1"/>
                <w:sz w:val="22"/>
                <w:szCs w:val="22"/>
              </w:rPr>
              <w:t>03 a 07 de abril</w:t>
            </w:r>
          </w:p>
        </w:tc>
        <w:tc>
          <w:tcPr>
            <w:tcW w:w="9243" w:type="dxa"/>
            <w:tcBorders>
              <w:bottom w:val="single" w:color="385623" w:themeColor="accent6" w:themeShade="80" w:sz="4" w:space="0"/>
              <w:right w:val="single" w:color="385623" w:themeColor="accent6" w:themeShade="80" w:sz="4" w:space="0"/>
            </w:tcBorders>
            <w:shd w:val="clear" w:color="auto" w:fill="1F3864" w:themeFill="accent5" w:themeFillShade="80"/>
            <w:tcMar/>
          </w:tcPr>
          <w:p w:rsidRPr="00496343" w:rsidR="1B9DBC5C" w:rsidP="1B9DBC5C" w:rsidRDefault="1B9DBC5C" w14:paraId="24E909E5" w14:textId="1B131580">
            <w:pPr>
              <w:pStyle w:val="Default"/>
              <w:rPr>
                <w:rFonts w:eastAsia="Calibri"/>
                <w:color w:val="FFFFFF" w:themeColor="background1"/>
                <w:sz w:val="22"/>
                <w:szCs w:val="22"/>
              </w:rPr>
            </w:pPr>
            <w:r w:rsidRPr="00496343"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  <w:t>SEMANA SEM CATEQUESE</w:t>
            </w:r>
          </w:p>
        </w:tc>
        <w:tc>
          <w:tcPr>
            <w:tcW w:w="3402" w:type="dxa"/>
            <w:tcBorders>
              <w:top w:val="single" w:color="385623" w:themeColor="accent6" w:themeShade="80" w:sz="4" w:space="0"/>
              <w:left w:val="single" w:color="385623" w:themeColor="accent6" w:themeShade="80" w:sz="4" w:space="0"/>
              <w:bottom w:val="single" w:color="385623" w:themeColor="accent6" w:themeShade="80" w:sz="4" w:space="0"/>
              <w:right w:val="single" w:color="385623" w:themeColor="accent6" w:themeShade="80" w:sz="4" w:space="0"/>
            </w:tcBorders>
            <w:shd w:val="clear" w:color="auto" w:fill="1F3864" w:themeFill="accent5" w:themeFillShade="80"/>
            <w:tcMar/>
          </w:tcPr>
          <w:p w:rsidRPr="00496343" w:rsidR="1B9DBC5C" w:rsidP="1B9DBC5C" w:rsidRDefault="1B9DBC5C" w14:paraId="67622ABE" w14:textId="4D8F96B0">
            <w:pPr>
              <w:pStyle w:val="Default"/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Pr="00492718" w:rsidR="00911D93" w:rsidTr="2BBE30B0" w14:paraId="354A1AB3" w14:textId="77777777">
        <w:trPr>
          <w:trHeight w:val="266"/>
        </w:trPr>
        <w:tc>
          <w:tcPr>
            <w:tcW w:w="3510" w:type="dxa"/>
            <w:tcMar/>
          </w:tcPr>
          <w:p w:rsidRPr="00496343" w:rsidR="1B9DBC5C" w:rsidP="1B9DBC5C" w:rsidRDefault="1B9DBC5C" w14:paraId="0A3A095A" w14:textId="16F2138E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 xml:space="preserve">10 a 14 de abril </w:t>
            </w:r>
          </w:p>
        </w:tc>
        <w:tc>
          <w:tcPr>
            <w:tcW w:w="9243" w:type="dxa"/>
            <w:tcBorders>
              <w:bottom w:val="single" w:color="385623" w:themeColor="accent6" w:themeShade="80" w:sz="4" w:space="0"/>
            </w:tcBorders>
            <w:tcMar/>
          </w:tcPr>
          <w:p w:rsidRPr="00496343" w:rsidR="00911D93" w:rsidP="1B9DBC5C" w:rsidRDefault="020FDE80" w14:paraId="626E1C8C" w14:textId="6504602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03: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 mundo e o tempo de Jesus</w:t>
            </w:r>
          </w:p>
        </w:tc>
        <w:tc>
          <w:tcPr>
            <w:tcW w:w="3402" w:type="dxa"/>
            <w:tcBorders>
              <w:top w:val="single" w:color="385623" w:themeColor="accent6" w:themeShade="80" w:sz="4" w:space="0"/>
              <w:bottom w:val="single" w:color="385623" w:themeColor="accent6" w:themeShade="80" w:sz="4" w:space="0"/>
            </w:tcBorders>
            <w:tcMar/>
          </w:tcPr>
          <w:p w:rsidRPr="00496343" w:rsidR="1B9DBC5C" w:rsidP="1B9DBC5C" w:rsidRDefault="006D5557" w14:paraId="35D40508" w14:textId="27958180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911D93" w:rsidTr="2BBE30B0" w14:paraId="2124CD75" w14:textId="77777777">
        <w:trPr>
          <w:trHeight w:val="266"/>
        </w:trPr>
        <w:tc>
          <w:tcPr>
            <w:tcW w:w="3510" w:type="dxa"/>
            <w:tcMar/>
          </w:tcPr>
          <w:p w:rsidRPr="00496343" w:rsidR="1B9DBC5C" w:rsidP="1B9DBC5C" w:rsidRDefault="1B9DBC5C" w14:paraId="4B2EB8DB" w14:textId="3539FF42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17 a 21 de abril</w:t>
            </w:r>
          </w:p>
        </w:tc>
        <w:tc>
          <w:tcPr>
            <w:tcW w:w="9243" w:type="dxa"/>
            <w:tcBorders>
              <w:top w:val="single" w:color="385623" w:themeColor="accent6" w:themeShade="80" w:sz="4" w:space="0"/>
            </w:tcBorders>
            <w:tcMar/>
          </w:tcPr>
          <w:p w:rsidRPr="00496343" w:rsidR="00911D93" w:rsidP="1B9DBC5C" w:rsidRDefault="020FDE80" w14:paraId="4D71C87A" w14:textId="5ED1318F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04: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João Batista prepara o caminho</w:t>
            </w:r>
          </w:p>
        </w:tc>
        <w:tc>
          <w:tcPr>
            <w:tcW w:w="3402" w:type="dxa"/>
            <w:tcBorders>
              <w:top w:val="single" w:color="385623" w:themeColor="accent6" w:themeShade="80" w:sz="4" w:space="0"/>
            </w:tcBorders>
            <w:tcMar/>
          </w:tcPr>
          <w:p w:rsidRPr="00496343" w:rsidR="1B9DBC5C" w:rsidP="1B9DBC5C" w:rsidRDefault="006D5557" w14:paraId="1B17BCCF" w14:textId="4FFF9A14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911D93" w:rsidTr="2BBE30B0" w14:paraId="56BDFF52" w14:textId="77777777">
        <w:trPr>
          <w:trHeight w:val="266"/>
        </w:trPr>
        <w:tc>
          <w:tcPr>
            <w:tcW w:w="3510" w:type="dxa"/>
            <w:tcMar/>
          </w:tcPr>
          <w:p w:rsidRPr="00496343" w:rsidR="1B9DBC5C" w:rsidP="1B9DBC5C" w:rsidRDefault="1B9DBC5C" w14:paraId="00C47741" w14:textId="4BF9AE0C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24 a 28 de abril</w:t>
            </w:r>
          </w:p>
        </w:tc>
        <w:tc>
          <w:tcPr>
            <w:tcW w:w="9243" w:type="dxa"/>
            <w:tcMar/>
          </w:tcPr>
          <w:p w:rsidRPr="00496343" w:rsidR="00911D93" w:rsidP="1B9DBC5C" w:rsidRDefault="020FDE80" w14:paraId="1AA8BF42" w14:textId="1342C9C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05: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 Batismo de Jesus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64408E71" w14:textId="5D888D0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12B4E" w:rsidTr="2BBE30B0" w14:paraId="278A1D0C" w14:textId="77777777">
        <w:trPr>
          <w:trHeight w:val="266"/>
        </w:trPr>
        <w:tc>
          <w:tcPr>
            <w:tcW w:w="3510" w:type="dxa"/>
            <w:tcMar/>
          </w:tcPr>
          <w:p w:rsidRPr="00496343" w:rsidR="1B9DBC5C" w:rsidP="1B9DBC5C" w:rsidRDefault="1B9DBC5C" w14:paraId="1F52111A" w14:textId="4F45A92A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01 a 05 de maio</w:t>
            </w:r>
          </w:p>
        </w:tc>
        <w:tc>
          <w:tcPr>
            <w:tcW w:w="9243" w:type="dxa"/>
            <w:tcMar/>
          </w:tcPr>
          <w:p w:rsidRPr="00496343" w:rsidR="00D12B4E" w:rsidP="1B9DBC5C" w:rsidRDefault="35059B97" w14:paraId="5352B8D8" w14:textId="61BECBD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Encontro 06: 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As tentações no deserto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0EDF59AD" w14:textId="72056396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12B4E" w:rsidTr="2BBE30B0" w14:paraId="4E6787B0" w14:textId="77777777">
        <w:trPr>
          <w:trHeight w:val="266"/>
        </w:trPr>
        <w:tc>
          <w:tcPr>
            <w:tcW w:w="3510" w:type="dxa"/>
            <w:tcMar/>
          </w:tcPr>
          <w:p w:rsidRPr="00496343" w:rsidR="00D12B4E" w:rsidP="1B9DBC5C" w:rsidRDefault="63939396" w14:paraId="78892262" w14:textId="1859408E">
            <w:pPr>
              <w:pStyle w:val="Default"/>
              <w:rPr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08 a 12 de maio</w:t>
            </w:r>
          </w:p>
        </w:tc>
        <w:tc>
          <w:tcPr>
            <w:tcW w:w="9243" w:type="dxa"/>
            <w:tcMar/>
          </w:tcPr>
          <w:p w:rsidRPr="00496343" w:rsidR="00D12B4E" w:rsidP="1B9DBC5C" w:rsidRDefault="35059B97" w14:paraId="3FF8FF50" w14:textId="7486EB0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07: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 casamento em Caná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5696039B" w14:textId="27618F44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12B4E" w:rsidTr="2BBE30B0" w14:paraId="61ADBA7E" w14:textId="77777777">
        <w:trPr>
          <w:trHeight w:val="266"/>
        </w:trPr>
        <w:tc>
          <w:tcPr>
            <w:tcW w:w="3510" w:type="dxa"/>
            <w:tcMar/>
          </w:tcPr>
          <w:p w:rsidRPr="00496343" w:rsidR="00D12B4E" w:rsidP="00D12B4E" w:rsidRDefault="00D12B4E" w14:paraId="74CD4CCA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>15 a 19 de maio</w:t>
            </w:r>
          </w:p>
        </w:tc>
        <w:tc>
          <w:tcPr>
            <w:tcW w:w="9243" w:type="dxa"/>
            <w:tcMar/>
          </w:tcPr>
          <w:p w:rsidRPr="00496343" w:rsidR="00D12B4E" w:rsidP="1B9DBC5C" w:rsidRDefault="35059B97" w14:paraId="0307EA22" w14:textId="4B32584B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08: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 Boa-Nova de Jesus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5595E78B" w14:textId="03BF4B9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797BD559" w:rsidTr="2BBE30B0" w14:paraId="2643E56E">
        <w:trPr>
          <w:trHeight w:val="266"/>
        </w:trPr>
        <w:tc>
          <w:tcPr>
            <w:tcW w:w="3510" w:type="dxa"/>
            <w:shd w:val="clear" w:color="auto" w:fill="92D050"/>
            <w:tcMar/>
          </w:tcPr>
          <w:p w:rsidR="21BFB4CB" w:rsidP="797BD559" w:rsidRDefault="21BFB4CB" w14:paraId="5DC42151" w14:textId="7EF0F231">
            <w:pPr>
              <w:pStyle w:val="Defaul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97BD559" w:rsidR="21BFB4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21</w:t>
            </w:r>
            <w:r w:rsidRPr="797BD559" w:rsidR="797BD5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de maio</w:t>
            </w:r>
          </w:p>
        </w:tc>
        <w:tc>
          <w:tcPr>
            <w:tcW w:w="9243" w:type="dxa"/>
            <w:shd w:val="clear" w:color="auto" w:fill="92D050"/>
            <w:tcMar/>
          </w:tcPr>
          <w:p w:rsidR="797BD559" w:rsidP="797BD559" w:rsidRDefault="797BD559" w14:paraId="630D2306" w14:textId="78D0825E">
            <w:pPr>
              <w:pStyle w:val="Default"/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</w:pPr>
            <w:r w:rsidRPr="797BD559" w:rsidR="797BD559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 xml:space="preserve">MISSA DE </w:t>
            </w:r>
            <w:r w:rsidRPr="797BD559" w:rsidR="797BD559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>ENTREGA DO CREIO</w:t>
            </w:r>
            <w:r w:rsidRPr="797BD559" w:rsidR="797BD559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92D050"/>
            <w:tcMar/>
          </w:tcPr>
          <w:p w:rsidR="1FE7B5BF" w:rsidP="797BD559" w:rsidRDefault="1FE7B5BF" w14:paraId="6D7109B1" w14:textId="57E640BF">
            <w:pPr>
              <w:pStyle w:val="Default"/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</w:pPr>
            <w:r w:rsidRPr="797BD559" w:rsidR="1FE7B5BF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</w:rPr>
              <w:t>Igreja da Ressurreição, às 11h</w:t>
            </w:r>
          </w:p>
        </w:tc>
      </w:tr>
      <w:tr w:rsidRPr="00492718" w:rsidR="00D12B4E" w:rsidTr="2BBE30B0" w14:paraId="4DA584B9" w14:textId="77777777">
        <w:trPr>
          <w:trHeight w:val="266"/>
        </w:trPr>
        <w:tc>
          <w:tcPr>
            <w:tcW w:w="3510" w:type="dxa"/>
            <w:tcMar/>
          </w:tcPr>
          <w:p w:rsidRPr="00496343" w:rsidR="00D12B4E" w:rsidP="00D12B4E" w:rsidRDefault="00D12B4E" w14:paraId="60D8710E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>22 a 26 de maio</w:t>
            </w:r>
          </w:p>
        </w:tc>
        <w:tc>
          <w:tcPr>
            <w:tcW w:w="9243" w:type="dxa"/>
            <w:tcMar/>
          </w:tcPr>
          <w:p w:rsidRPr="00496343" w:rsidR="00D12B4E" w:rsidP="1B9DBC5C" w:rsidRDefault="35059B97" w14:paraId="6A760B89" w14:textId="4C377C5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09: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Jesus </w:t>
            </w:r>
            <w:r w:rsidRPr="00496343" w:rsidR="6759AC8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es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colhe os doze apóstolos</w:t>
            </w:r>
          </w:p>
        </w:tc>
        <w:tc>
          <w:tcPr>
            <w:tcW w:w="3402" w:type="dxa"/>
            <w:tcMar/>
          </w:tcPr>
          <w:p w:rsidRPr="00496343" w:rsidR="1B9DBC5C" w:rsidP="1B9DBC5C" w:rsidRDefault="006D5557" w14:paraId="3EE43BA5" w14:textId="354A28AE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0161BC" w:rsidTr="2BBE30B0" w14:paraId="34250062" w14:textId="77777777">
        <w:trPr>
          <w:trHeight w:val="266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0161BC" w:rsidP="1B9DBC5C" w:rsidRDefault="2B658B54" w14:paraId="61E19402" w14:textId="7FCD3EA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00496343" w:rsidR="16F57C1D">
              <w:rPr>
                <w:rFonts w:asciiTheme="minorHAnsi" w:hAnsiTheme="minorHAnsi" w:cstheme="minorBidi"/>
                <w:sz w:val="22"/>
                <w:szCs w:val="22"/>
              </w:rPr>
              <w:t>9 de maio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a 02 de junho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0161BC" w:rsidP="1B9DBC5C" w:rsidRDefault="2B658B54" w14:paraId="25F7F2A9" w14:textId="3099F80D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10: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Jesus cura os doentes 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1B9DBC5C" w:rsidP="1B9DBC5C" w:rsidRDefault="006D5557" w14:paraId="49891A38" w14:textId="4271DE5C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A67C49" w:rsidTr="2BBE30B0" w14:paraId="483C3C92" w14:textId="77777777">
        <w:trPr>
          <w:trHeight w:val="266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A67C49" w:rsidP="1B9DBC5C" w:rsidRDefault="00A67C49" w14:paraId="023DE865" w14:textId="5B281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A67C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05 a 09 de junho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A67C49" w:rsidP="1B9DBC5C" w:rsidRDefault="00A67C49" w14:paraId="1C0911E2" w14:textId="7A0B66A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Encontro 11:</w:t>
            </w:r>
            <w:r w:rsidRPr="004963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 felicidade que Jesus propõe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A67C49" w:rsidP="1B9DBC5C" w:rsidRDefault="00304C5D" w14:paraId="22FFBE82" w14:textId="55584C7B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B01901" w:rsidTr="2BBE30B0" w14:paraId="39BBAFF9" w14:textId="77777777">
        <w:trPr>
          <w:trHeight w:val="266"/>
        </w:trPr>
        <w:tc>
          <w:tcPr>
            <w:tcW w:w="3510" w:type="dxa"/>
            <w:shd w:val="clear" w:color="auto" w:fill="A8D08D" w:themeFill="accent6" w:themeFillTint="99"/>
            <w:tcMar/>
          </w:tcPr>
          <w:p w:rsidRPr="00496343" w:rsidR="00B01901" w:rsidP="00B01901" w:rsidRDefault="00B01901" w14:paraId="5F7993C8" w14:textId="415AB6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96343" w:rsidR="00CF7F5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343" w:rsidR="00B6046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96343">
              <w:rPr>
                <w:rFonts w:asciiTheme="minorHAnsi" w:hAnsiTheme="minorHAnsi" w:cstheme="minorHAnsi"/>
                <w:sz w:val="22"/>
                <w:szCs w:val="22"/>
              </w:rPr>
              <w:t xml:space="preserve"> 16 de junho</w:t>
            </w:r>
          </w:p>
        </w:tc>
        <w:tc>
          <w:tcPr>
            <w:tcW w:w="9243" w:type="dxa"/>
            <w:shd w:val="clear" w:color="auto" w:fill="A8D08D" w:themeFill="accent6" w:themeFillTint="99"/>
            <w:tcMar/>
          </w:tcPr>
          <w:p w:rsidRPr="00496343" w:rsidR="00B01901" w:rsidP="00B01901" w:rsidRDefault="00CF7F57" w14:paraId="562738D2" w14:textId="4D0AF2E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RETIRO VILA OLIVA</w:t>
            </w:r>
          </w:p>
        </w:tc>
        <w:tc>
          <w:tcPr>
            <w:tcW w:w="3402" w:type="dxa"/>
            <w:shd w:val="clear" w:color="auto" w:fill="A8D08D" w:themeFill="accent6" w:themeFillTint="99"/>
            <w:tcMar/>
          </w:tcPr>
          <w:p w:rsidRPr="00496343" w:rsidR="1B9DBC5C" w:rsidP="1B9DBC5C" w:rsidRDefault="1B9DBC5C" w14:paraId="5D4ECE3A" w14:textId="29F306F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E39C4" w:rsidTr="2BBE30B0" w14:paraId="16228F50" w14:textId="77777777">
        <w:trPr>
          <w:trHeight w:val="255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4511F232" w14:textId="4C77A74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19 a 23 de junho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DE39C4" w14:paraId="7F6056C2" w14:textId="0D0526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12: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Jesus ensina a amar os inimigos 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304C5D" w14:paraId="41C94346" w14:textId="7499B8E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5A34C622" w14:textId="77777777">
        <w:trPr>
          <w:trHeight w:val="255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3D95F75E" w14:textId="7777777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26 a 30 de junho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DE39C4" w14:paraId="63DAC141" w14:textId="19A35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Encontro 13: 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O perdão cura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304C5D" w14:paraId="58578118" w14:textId="7FF64102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7C2551B7" w14:textId="77777777">
        <w:trPr>
          <w:trHeight w:val="120"/>
        </w:trPr>
        <w:tc>
          <w:tcPr>
            <w:tcW w:w="3510" w:type="dxa"/>
            <w:tcMar/>
          </w:tcPr>
          <w:p w:rsidRPr="00496343" w:rsidR="00DE39C4" w:rsidP="00DE39C4" w:rsidRDefault="00DE39C4" w14:paraId="66EC3372" w14:textId="3BAAF41F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03 a 07 de julho</w:t>
            </w:r>
          </w:p>
        </w:tc>
        <w:tc>
          <w:tcPr>
            <w:tcW w:w="9243" w:type="dxa"/>
            <w:tcMar/>
          </w:tcPr>
          <w:p w:rsidRPr="00496343" w:rsidR="00DE39C4" w:rsidP="00DE39C4" w:rsidRDefault="00DE39C4" w14:paraId="21E57E27" w14:textId="2B6C8E4B">
            <w:pPr>
              <w:pStyle w:val="Default"/>
              <w:tabs>
                <w:tab w:val="center" w:pos="4003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14: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O Reino de Deus</w:t>
            </w:r>
          </w:p>
        </w:tc>
        <w:tc>
          <w:tcPr>
            <w:tcW w:w="3402" w:type="dxa"/>
            <w:tcMar/>
          </w:tcPr>
          <w:p w:rsidRPr="00496343" w:rsidR="00DE39C4" w:rsidP="00DE39C4" w:rsidRDefault="00304C5D" w14:paraId="6E4F247E" w14:textId="37CBED0C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74FEEBE5" w14:textId="77777777">
        <w:trPr>
          <w:trHeight w:val="120"/>
        </w:trPr>
        <w:tc>
          <w:tcPr>
            <w:tcW w:w="3510" w:type="dxa"/>
            <w:tcMar/>
          </w:tcPr>
          <w:p w:rsidRPr="00496343" w:rsidR="00DE39C4" w:rsidP="00DE39C4" w:rsidRDefault="00DE39C4" w14:paraId="1DBCD723" w14:textId="7777777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10 a 14 de julho</w:t>
            </w:r>
          </w:p>
        </w:tc>
        <w:tc>
          <w:tcPr>
            <w:tcW w:w="9243" w:type="dxa"/>
            <w:tcMar/>
          </w:tcPr>
          <w:p w:rsidRPr="00496343" w:rsidR="00DE39C4" w:rsidP="00DE39C4" w:rsidRDefault="00462F63" w14:paraId="6DC9E263" w14:textId="114B4FC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15: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As sementes do Reino</w:t>
            </w:r>
          </w:p>
        </w:tc>
        <w:tc>
          <w:tcPr>
            <w:tcW w:w="3402" w:type="dxa"/>
            <w:tcMar/>
          </w:tcPr>
          <w:p w:rsidRPr="00496343" w:rsidR="00DE39C4" w:rsidP="00DE39C4" w:rsidRDefault="00304C5D" w14:paraId="4619C088" w14:textId="700986C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262A3FE7" w14:textId="77777777">
        <w:trPr>
          <w:trHeight w:val="230"/>
        </w:trPr>
        <w:tc>
          <w:tcPr>
            <w:tcW w:w="3510" w:type="dxa"/>
            <w:shd w:val="clear" w:color="auto" w:fill="8EAADB" w:themeFill="accent5" w:themeFillTint="99"/>
            <w:tcMar/>
            <w:vAlign w:val="center"/>
          </w:tcPr>
          <w:p w:rsidRPr="00496343" w:rsidR="00DE39C4" w:rsidP="00277CC8" w:rsidRDefault="00DE39C4" w14:paraId="5509A4F0" w14:textId="24CB81F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17 a 30 de julho</w:t>
            </w:r>
          </w:p>
        </w:tc>
        <w:tc>
          <w:tcPr>
            <w:tcW w:w="9243" w:type="dxa"/>
            <w:shd w:val="clear" w:color="auto" w:fill="8EAADB" w:themeFill="accent5" w:themeFillTint="99"/>
            <w:tcMar/>
          </w:tcPr>
          <w:p w:rsidRPr="00496343" w:rsidR="00DE39C4" w:rsidP="00DE39C4" w:rsidRDefault="00DE39C4" w14:paraId="6E0963FA" w14:textId="77777777">
            <w:pPr>
              <w:pStyle w:val="Default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496343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  <w:lang w:eastAsia="pt-BR"/>
              </w:rPr>
              <w:t>RECESSO ESCOLAR DE INVERNO</w:t>
            </w:r>
          </w:p>
          <w:p w:rsidRPr="00496343" w:rsidR="00DE39C4" w:rsidP="00DE39C4" w:rsidRDefault="00DE39C4" w14:paraId="32FCEB72" w14:textId="6DA37460">
            <w:pPr>
              <w:pStyle w:val="xcsefb42148"/>
              <w:spacing w:before="0" w:beforeAutospacing="0" w:after="0" w:afterAutospacing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DO CATEQUIZANDO COM OS FAMILIARES EM CASA:</w:t>
            </w:r>
          </w:p>
          <w:p w:rsidRPr="00496343" w:rsidR="00DE39C4" w:rsidP="00DE39C4" w:rsidRDefault="00DE39C4" w14:paraId="794D5106" w14:textId="6F50AFEB">
            <w:pPr>
              <w:pStyle w:val="xcsefb42148"/>
              <w:spacing w:before="0" w:beforeAutospacing="0" w:after="0" w:afterAutospacing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A fé cura e salva (Mc 10, 46-52)</w:t>
            </w:r>
          </w:p>
        </w:tc>
        <w:tc>
          <w:tcPr>
            <w:tcW w:w="3402" w:type="dxa"/>
            <w:shd w:val="clear" w:color="auto" w:fill="8EAADB" w:themeFill="accent5" w:themeFillTint="99"/>
            <w:tcMar/>
            <w:vAlign w:val="center"/>
          </w:tcPr>
          <w:p w:rsidRPr="00496343" w:rsidR="00DE39C4" w:rsidP="00277CC8" w:rsidRDefault="00A76F4F" w14:paraId="7814FD6E" w14:textId="59B5C76B">
            <w:pPr>
              <w:pStyle w:val="Default"/>
              <w:rPr>
                <w:rFonts w:eastAsia="Times New Roman" w:asciiTheme="minorHAnsi" w:hAnsiTheme="minorHAnsi" w:cstheme="minorBidi"/>
                <w:b/>
                <w:bCs/>
                <w:color w:val="auto"/>
                <w:sz w:val="22"/>
                <w:szCs w:val="22"/>
                <w:lang w:eastAsia="pt-BR"/>
              </w:rPr>
            </w:pPr>
            <w:r>
              <w:rPr>
                <w:rFonts w:eastAsia="Times New Roman" w:asciiTheme="minorHAnsi" w:hAnsiTheme="minorHAnsi" w:cstheme="minorBidi"/>
                <w:b/>
                <w:bCs/>
                <w:color w:val="auto"/>
                <w:sz w:val="22"/>
                <w:szCs w:val="22"/>
                <w:lang w:eastAsia="pt-BR"/>
              </w:rPr>
              <w:t>Em casa</w:t>
            </w:r>
          </w:p>
        </w:tc>
      </w:tr>
      <w:tr w:rsidR="00DE39C4" w:rsidTr="2BBE30B0" w14:paraId="57B1022E" w14:textId="77777777">
        <w:trPr>
          <w:trHeight w:val="23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35F973C8" w14:textId="0A903E5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31 de julho a 04 de agosto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462F63" w14:paraId="3CEAE465" w14:textId="6FEEE8D8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16: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Cinco pães e dois peixes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304C5D" w14:paraId="63E06C64" w14:textId="0535FAB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0CB061B0" w14:textId="77777777">
        <w:trPr>
          <w:trHeight w:val="23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71B1F2E8" w14:textId="7777777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07 a 11 de agosto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462F63" w14:paraId="2D3CB31E" w14:textId="67ABE7D6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17: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Jesus perdoa os pecados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304C5D" w14:paraId="38E464A2" w14:textId="55854B30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7AF1E78F" w14:textId="77777777">
        <w:trPr>
          <w:trHeight w:val="120"/>
        </w:trPr>
        <w:tc>
          <w:tcPr>
            <w:tcW w:w="3510" w:type="dxa"/>
            <w:tcBorders>
              <w:bottom w:val="single" w:color="1F4E79" w:themeColor="accent1" w:themeShade="80" w:sz="4" w:space="0"/>
            </w:tcBorders>
            <w:shd w:val="clear" w:color="auto" w:fill="FF6699"/>
            <w:tcMar/>
          </w:tcPr>
          <w:p w:rsidRPr="00496343" w:rsidR="00DE39C4" w:rsidP="00DE39C4" w:rsidRDefault="00DE39C4" w14:paraId="5D90B107" w14:textId="617508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15 de agosto</w:t>
            </w:r>
          </w:p>
        </w:tc>
        <w:tc>
          <w:tcPr>
            <w:tcW w:w="9243" w:type="dxa"/>
            <w:tcBorders>
              <w:bottom w:val="single" w:color="1F4E79" w:themeColor="accent1" w:themeShade="80" w:sz="4" w:space="0"/>
            </w:tcBorders>
            <w:shd w:val="clear" w:color="auto" w:fill="FF6699"/>
            <w:tcMar/>
          </w:tcPr>
          <w:p w:rsidRPr="00496343" w:rsidR="00DE39C4" w:rsidP="00DE39C4" w:rsidRDefault="00DE39C4" w14:paraId="5528026D" w14:textId="5902628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II ENCONTRO COM AS FAMÍLIAS E CATEQUISTAS: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Não se preocupem! (Mt 6, 25-34)</w:t>
            </w:r>
          </w:p>
        </w:tc>
        <w:tc>
          <w:tcPr>
            <w:tcW w:w="3402" w:type="dxa"/>
            <w:tcBorders>
              <w:bottom w:val="single" w:color="1F4E79" w:themeColor="accent1" w:themeShade="80" w:sz="4" w:space="0"/>
            </w:tcBorders>
            <w:shd w:val="clear" w:color="auto" w:fill="FF6699"/>
            <w:tcMar/>
          </w:tcPr>
          <w:p w:rsidRPr="00496343" w:rsidR="00DE39C4" w:rsidP="00DE39C4" w:rsidRDefault="008374B0" w14:paraId="27291233" w14:textId="63B52E54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Igreja da Ressurreição, às 19h</w:t>
            </w:r>
          </w:p>
        </w:tc>
      </w:tr>
      <w:tr w:rsidR="00DE39C4" w:rsidTr="2BBE30B0" w14:paraId="7127B5E7" w14:textId="77777777">
        <w:trPr>
          <w:trHeight w:val="120"/>
        </w:trPr>
        <w:tc>
          <w:tcPr>
            <w:tcW w:w="3510" w:type="dxa"/>
            <w:tcBorders>
              <w:bottom w:val="single" w:color="1F4E79" w:themeColor="accent1" w:themeShade="80" w:sz="4" w:space="0"/>
            </w:tcBorders>
            <w:tcMar/>
          </w:tcPr>
          <w:p w:rsidRPr="00496343" w:rsidR="00DE39C4" w:rsidP="00DE39C4" w:rsidRDefault="00DE39C4" w14:paraId="5D123909" w14:textId="1B8237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21 a 25 de agosto</w:t>
            </w:r>
          </w:p>
        </w:tc>
        <w:tc>
          <w:tcPr>
            <w:tcW w:w="9243" w:type="dxa"/>
            <w:tcBorders>
              <w:bottom w:val="single" w:color="1F4E79" w:themeColor="accent1" w:themeShade="80" w:sz="4" w:space="0"/>
            </w:tcBorders>
            <w:tcMar/>
          </w:tcPr>
          <w:p w:rsidRPr="00496343" w:rsidR="00DE39C4" w:rsidP="00DE39C4" w:rsidRDefault="00462F63" w14:paraId="3A619182" w14:textId="6A2351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18: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O bom samaritano</w:t>
            </w:r>
          </w:p>
        </w:tc>
        <w:tc>
          <w:tcPr>
            <w:tcW w:w="3402" w:type="dxa"/>
            <w:tcBorders>
              <w:bottom w:val="single" w:color="1F4E79" w:themeColor="accent1" w:themeShade="80" w:sz="4" w:space="0"/>
            </w:tcBorders>
            <w:tcMar/>
          </w:tcPr>
          <w:p w:rsidRPr="00496343" w:rsidR="00DE39C4" w:rsidP="00DE39C4" w:rsidRDefault="00304C5D" w14:paraId="7A27D941" w14:textId="7C74CAF4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E39C4" w:rsidTr="2BBE30B0" w14:paraId="5DB77D52" w14:textId="77777777">
        <w:trPr>
          <w:trHeight w:val="120"/>
        </w:trPr>
        <w:tc>
          <w:tcPr>
            <w:tcW w:w="3510" w:type="dxa"/>
            <w:tcBorders>
              <w:bottom w:val="single" w:color="1F4E79" w:themeColor="accent1" w:themeShade="80" w:sz="4" w:space="0"/>
            </w:tcBorders>
            <w:shd w:val="clear" w:color="auto" w:fill="92D050"/>
            <w:tcMar/>
          </w:tcPr>
          <w:p w:rsidRPr="00496343" w:rsidR="00DE39C4" w:rsidP="00DE39C4" w:rsidRDefault="00DE39C4" w14:paraId="6FD83DEE" w14:textId="413ECAD5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27 de agosto</w:t>
            </w:r>
          </w:p>
        </w:tc>
        <w:tc>
          <w:tcPr>
            <w:tcW w:w="9243" w:type="dxa"/>
            <w:tcBorders>
              <w:bottom w:val="single" w:color="1F4E79" w:themeColor="accent1" w:themeShade="80" w:sz="4" w:space="0"/>
            </w:tcBorders>
            <w:shd w:val="clear" w:color="auto" w:fill="92D050"/>
            <w:tcMar/>
          </w:tcPr>
          <w:p w:rsidRPr="00496343" w:rsidR="00DE39C4" w:rsidP="00DE39C4" w:rsidRDefault="00DE39C4" w14:paraId="5ABB506A" w14:textId="38D6D39B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MISSA - VOCAÇÃO: GRAÇA E MISSÃO - DIA DO CATEQUISTA</w:t>
            </w:r>
          </w:p>
        </w:tc>
        <w:tc>
          <w:tcPr>
            <w:tcW w:w="3402" w:type="dxa"/>
            <w:tcBorders>
              <w:bottom w:val="single" w:color="1F4E79" w:themeColor="accent1" w:themeShade="80" w:sz="4" w:space="0"/>
            </w:tcBorders>
            <w:shd w:val="clear" w:color="auto" w:fill="92D050"/>
            <w:tcMar/>
          </w:tcPr>
          <w:p w:rsidRPr="00496343" w:rsidR="00DE39C4" w:rsidP="797BD559" w:rsidRDefault="00DE39C4" w14:paraId="42019EAA" w14:textId="627932F9">
            <w:pPr>
              <w:pStyle w:val="Default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797BD559" w:rsidR="6D8C3563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Igreja da Ressurreição, às 11h</w:t>
            </w:r>
          </w:p>
        </w:tc>
      </w:tr>
      <w:tr w:rsidRPr="00492718" w:rsidR="00DE39C4" w:rsidTr="2BBE30B0" w14:paraId="10255598" w14:textId="77777777">
        <w:trPr>
          <w:trHeight w:val="120"/>
        </w:trPr>
        <w:tc>
          <w:tcPr>
            <w:tcW w:w="3510" w:type="dxa"/>
            <w:tcBorders>
              <w:top w:val="single" w:color="1F4E79" w:themeColor="accent1" w:themeShade="80" w:sz="4" w:space="0"/>
            </w:tcBorders>
            <w:tcMar/>
          </w:tcPr>
          <w:p w:rsidRPr="00496343" w:rsidR="00DE39C4" w:rsidP="00DE39C4" w:rsidRDefault="00DE39C4" w14:paraId="2385B999" w14:textId="6B5B3F8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28 de agosto a 01 de setembro</w:t>
            </w:r>
          </w:p>
        </w:tc>
        <w:tc>
          <w:tcPr>
            <w:tcW w:w="9243" w:type="dxa"/>
            <w:tcBorders>
              <w:top w:val="single" w:color="1F4E79" w:themeColor="accent1" w:themeShade="80" w:sz="4" w:space="0"/>
            </w:tcBorders>
            <w:tcMar/>
          </w:tcPr>
          <w:p w:rsidRPr="00496343" w:rsidR="00DE39C4" w:rsidP="00DE39C4" w:rsidRDefault="00462F63" w14:paraId="0CCC2EA0" w14:textId="3BE3BA41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19: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Marta e Maria: servir e escutar</w:t>
            </w:r>
          </w:p>
        </w:tc>
        <w:tc>
          <w:tcPr>
            <w:tcW w:w="3402" w:type="dxa"/>
            <w:tcBorders>
              <w:top w:val="single" w:color="1F4E79" w:themeColor="accent1" w:themeShade="80" w:sz="4" w:space="0"/>
            </w:tcBorders>
            <w:tcMar/>
          </w:tcPr>
          <w:p w:rsidRPr="00496343" w:rsidR="00DE39C4" w:rsidP="00DE39C4" w:rsidRDefault="00304C5D" w14:paraId="72D9018C" w14:textId="12912C50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462F63" w:rsidTr="2BBE30B0" w14:paraId="1FA4180F" w14:textId="77777777">
        <w:trPr>
          <w:trHeight w:val="120"/>
        </w:trPr>
        <w:tc>
          <w:tcPr>
            <w:tcW w:w="3510" w:type="dxa"/>
            <w:tcBorders>
              <w:top w:val="single" w:color="1F4E79" w:themeColor="accent1" w:themeShade="80" w:sz="4" w:space="0"/>
            </w:tcBorders>
            <w:tcMar/>
          </w:tcPr>
          <w:p w:rsidRPr="00496343" w:rsidR="00462F63" w:rsidP="00DE39C4" w:rsidRDefault="00462F63" w14:paraId="23C6B114" w14:textId="57D62E5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62F6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04 a 08 de setembro</w:t>
            </w:r>
          </w:p>
        </w:tc>
        <w:tc>
          <w:tcPr>
            <w:tcW w:w="9243" w:type="dxa"/>
            <w:tcBorders>
              <w:top w:val="single" w:color="1F4E79" w:themeColor="accent1" w:themeShade="80" w:sz="4" w:space="0"/>
            </w:tcBorders>
            <w:tcMar/>
          </w:tcPr>
          <w:p w:rsidRPr="00496343" w:rsidR="00462F63" w:rsidP="00DE39C4" w:rsidRDefault="00462F63" w14:paraId="1884048A" w14:textId="1DF8E05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20: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O Pai amoroso e o filho perdoado</w:t>
            </w:r>
          </w:p>
        </w:tc>
        <w:tc>
          <w:tcPr>
            <w:tcW w:w="3402" w:type="dxa"/>
            <w:tcBorders>
              <w:top w:val="single" w:color="1F4E79" w:themeColor="accent1" w:themeShade="80" w:sz="4" w:space="0"/>
            </w:tcBorders>
            <w:tcMar/>
          </w:tcPr>
          <w:p w:rsidRPr="00496343" w:rsidR="00462F63" w:rsidP="00DE39C4" w:rsidRDefault="00304C5D" w14:paraId="1BAEE56C" w14:textId="7E62AF25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16ECFB83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41BE2BB4" w14:textId="065614DF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11 a 15 de setembro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462F63" w14:paraId="3E567C57" w14:textId="5CAB4AB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21: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Julgados pelo amor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304C5D" w14:paraId="2E5EA0A7" w14:textId="650184F1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F52AC7" w:rsidR="00F52AC7" w:rsidTr="2BBE30B0" w14:paraId="63E0E42A" w14:textId="77777777">
        <w:trPr>
          <w:trHeight w:val="120"/>
        </w:trPr>
        <w:tc>
          <w:tcPr>
            <w:tcW w:w="3510" w:type="dxa"/>
            <w:shd w:val="clear" w:color="auto" w:fill="92D050"/>
            <w:tcMar/>
            <w:vAlign w:val="center"/>
          </w:tcPr>
          <w:p w:rsidRPr="00F52AC7" w:rsidR="00DE39C4" w:rsidP="00F52AC7" w:rsidRDefault="00DE39C4" w14:paraId="5942D0F3" w14:textId="3A9657BD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F52AC7">
              <w:rPr>
                <w:rFonts w:eastAsia="Calibri"/>
                <w:color w:val="auto"/>
                <w:sz w:val="22"/>
                <w:szCs w:val="22"/>
              </w:rPr>
              <w:t>19 DE SETEMBRO</w:t>
            </w:r>
          </w:p>
        </w:tc>
        <w:tc>
          <w:tcPr>
            <w:tcW w:w="9243" w:type="dxa"/>
            <w:shd w:val="clear" w:color="auto" w:fill="92D050"/>
            <w:tcMar/>
          </w:tcPr>
          <w:p w:rsidRPr="00F52AC7" w:rsidR="00DE39C4" w:rsidP="00DE39C4" w:rsidRDefault="00DE39C4" w14:paraId="40DBB36A" w14:textId="4BD1150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52AC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MISSA COM AS FAMÍLIAS – MOMENTO CATEQUÉTICO COM A EXPLICAÇÃO DAS PARTES DA MISSA</w:t>
            </w:r>
          </w:p>
        </w:tc>
        <w:tc>
          <w:tcPr>
            <w:tcW w:w="3402" w:type="dxa"/>
            <w:shd w:val="clear" w:color="auto" w:fill="92D050"/>
            <w:tcMar/>
          </w:tcPr>
          <w:p w:rsidRPr="00F52AC7" w:rsidR="00DE39C4" w:rsidP="00DE39C4" w:rsidRDefault="00DE39C4" w14:paraId="11DAD47E" w14:textId="75B3AC2A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4EA0868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19</w:t>
            </w:r>
            <w:r w:rsidR="00643656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h</w:t>
            </w:r>
          </w:p>
        </w:tc>
      </w:tr>
      <w:tr w:rsidR="00DE39C4" w:rsidTr="2BBE30B0" w14:paraId="2F607D2E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29EB46AE" w14:textId="46C78B52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25 a 29 de setembro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D8302F" w14:paraId="3DACF504" w14:textId="0073A8B4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22: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Quem vai atirar a pedra?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9E38E8" w14:paraId="0AD587AD" w14:textId="64DA24E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29B54640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19EBA180" w14:textId="69F5C77B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96343">
              <w:rPr>
                <w:rFonts w:eastAsia="Calibri"/>
                <w:color w:val="000000" w:themeColor="text1"/>
                <w:sz w:val="22"/>
                <w:szCs w:val="22"/>
              </w:rPr>
              <w:t>02 a 06 de outubro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E39C4" w:rsidP="00DE39C4" w:rsidRDefault="00D8302F" w14:paraId="0F28C25E" w14:textId="31B1E09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23: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O lava-pés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9E38E8" w14:paraId="785FA7EA" w14:textId="1FC5F886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8302F" w:rsidTr="2BBE30B0" w14:paraId="74539656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8302F" w:rsidP="00DE39C4" w:rsidRDefault="00D8302F" w14:paraId="0F0FD261" w14:textId="346C3C83">
            <w:pPr>
              <w:pStyle w:val="Defaul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830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09 a 13 de outubro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496343" w:rsidR="00D8302F" w:rsidP="00DE39C4" w:rsidRDefault="00D8302F" w14:paraId="6D068D15" w14:textId="137EF2B6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24</w:t>
            </w:r>
            <w:r w:rsidR="0022632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Pr="00496343" w:rsidR="00226320">
              <w:rPr>
                <w:rFonts w:asciiTheme="minorHAnsi" w:hAnsiTheme="minorHAnsi" w:cstheme="minorBidi"/>
                <w:sz w:val="22"/>
                <w:szCs w:val="22"/>
              </w:rPr>
              <w:t>Jesus no Monte das Oliveiras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8302F" w:rsidP="00DE39C4" w:rsidRDefault="009E38E8" w14:paraId="2F5F4129" w14:textId="08DC0147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7B74A804" w14:textId="77777777">
        <w:trPr>
          <w:trHeight w:val="120"/>
        </w:trPr>
        <w:tc>
          <w:tcPr>
            <w:tcW w:w="3510" w:type="dxa"/>
            <w:tcMar/>
          </w:tcPr>
          <w:p w:rsidRPr="00496343" w:rsidR="00DE39C4" w:rsidP="00DE39C4" w:rsidRDefault="00DE39C4" w14:paraId="4783563D" w14:textId="5D3C88C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16 a 20 de outubro </w:t>
            </w:r>
          </w:p>
        </w:tc>
        <w:tc>
          <w:tcPr>
            <w:tcW w:w="9243" w:type="dxa"/>
            <w:tcMar/>
          </w:tcPr>
          <w:p w:rsidRPr="00496343" w:rsidR="00DE39C4" w:rsidP="00DE39C4" w:rsidRDefault="00226320" w14:paraId="14903602" w14:textId="1ECB2F68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5: 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Jesus morre na Cruz</w:t>
            </w:r>
          </w:p>
        </w:tc>
        <w:tc>
          <w:tcPr>
            <w:tcW w:w="3402" w:type="dxa"/>
            <w:tcMar/>
          </w:tcPr>
          <w:p w:rsidRPr="00496343" w:rsidR="00DE39C4" w:rsidP="00DE39C4" w:rsidRDefault="009E38E8" w14:paraId="389BDE17" w14:textId="7B29B70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5FF8DD0C" w14:textId="77777777">
        <w:trPr>
          <w:trHeight w:val="120"/>
        </w:trPr>
        <w:tc>
          <w:tcPr>
            <w:tcW w:w="3510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4AD93D3B" w14:textId="6C8EDD32">
            <w:pPr>
              <w:pStyle w:val="Default"/>
              <w:rPr>
                <w:rFonts w:eastAsia="Calibri"/>
                <w:color w:val="FFFFFF" w:themeColor="background1"/>
                <w:sz w:val="22"/>
                <w:szCs w:val="22"/>
              </w:rPr>
            </w:pPr>
            <w:r w:rsidRPr="00496343">
              <w:rPr>
                <w:rFonts w:eastAsia="Calibri"/>
                <w:color w:val="FFFFFF" w:themeColor="background1"/>
                <w:sz w:val="22"/>
                <w:szCs w:val="22"/>
              </w:rPr>
              <w:t>23 a 27</w:t>
            </w:r>
            <w:r w:rsidR="00F52AC7">
              <w:rPr>
                <w:rFonts w:eastAsia="Calibri"/>
                <w:color w:val="FFFFFF" w:themeColor="background1"/>
                <w:sz w:val="22"/>
                <w:szCs w:val="22"/>
              </w:rPr>
              <w:t xml:space="preserve"> </w:t>
            </w:r>
            <w:r w:rsidRPr="00496343">
              <w:rPr>
                <w:rFonts w:eastAsia="Calibri"/>
                <w:color w:val="FFFFFF" w:themeColor="background1"/>
                <w:sz w:val="22"/>
                <w:szCs w:val="22"/>
              </w:rPr>
              <w:t>de</w:t>
            </w:r>
            <w:r w:rsidR="00F52AC7">
              <w:rPr>
                <w:rFonts w:eastAsia="Calibri"/>
                <w:color w:val="FFFFFF" w:themeColor="background1"/>
                <w:sz w:val="22"/>
                <w:szCs w:val="22"/>
              </w:rPr>
              <w:t xml:space="preserve"> </w:t>
            </w:r>
            <w:r w:rsidRPr="00496343">
              <w:rPr>
                <w:rFonts w:eastAsia="Calibri"/>
                <w:color w:val="FFFFFF" w:themeColor="background1"/>
                <w:sz w:val="22"/>
                <w:szCs w:val="22"/>
              </w:rPr>
              <w:t>outubro</w:t>
            </w:r>
          </w:p>
        </w:tc>
        <w:tc>
          <w:tcPr>
            <w:tcW w:w="9243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4DFADD38" w14:textId="256D648D">
            <w:pPr>
              <w:pStyle w:val="Default"/>
              <w:rPr>
                <w:sz w:val="22"/>
                <w:szCs w:val="22"/>
              </w:rPr>
            </w:pPr>
            <w:r w:rsidRPr="00496343"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  <w:t>SEMANA ANCHIETANA - SEM CATEQUESE</w:t>
            </w:r>
          </w:p>
        </w:tc>
        <w:tc>
          <w:tcPr>
            <w:tcW w:w="3402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1B4DDB4F" w14:textId="002BCFF2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Pr="00163ABE" w:rsidR="00163ABE" w:rsidTr="2BBE30B0" w14:paraId="1E03E6EE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163ABE" w:rsidR="00DE39C4" w:rsidP="00DE39C4" w:rsidRDefault="00DE39C4" w14:paraId="69450261" w14:textId="48C78CC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63A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30 de outubro a 03 de novembro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163ABE" w:rsidR="00DE39C4" w:rsidP="00DE39C4" w:rsidRDefault="00163ABE" w14:paraId="17792818" w14:textId="3CC60918">
            <w:pPr>
              <w:pStyle w:val="Default"/>
              <w:rPr>
                <w:color w:val="auto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 26: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 xml:space="preserve"> Jesus ressuscitou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163ABE" w:rsidR="00DE39C4" w:rsidP="00DE39C4" w:rsidRDefault="00D96327" w14:paraId="715563E8" w14:textId="742BBBEA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492718" w:rsidR="00DE39C4" w:rsidTr="2BBE30B0" w14:paraId="5FC3C344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</w:tcPr>
          <w:p w:rsidRPr="00496343" w:rsidR="00DE39C4" w:rsidP="00DE39C4" w:rsidRDefault="00DE39C4" w14:paraId="16BEF382" w14:textId="63A5632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06 a 10 de novembro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Pr="00226320" w:rsidR="00DE39C4" w:rsidP="00DE39C4" w:rsidRDefault="002F6104" w14:paraId="36907ACC" w14:textId="68DAA08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Encontro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4963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27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Pr="00496343">
              <w:rPr>
                <w:rFonts w:asciiTheme="minorHAnsi" w:hAnsiTheme="minorHAnsi" w:cstheme="minorBidi"/>
                <w:sz w:val="22"/>
                <w:szCs w:val="22"/>
              </w:rPr>
              <w:t>Reconhecer Jesus em nosso caminho</w:t>
            </w:r>
            <w:r w:rsidRPr="5772C28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496343" w:rsidR="00DE39C4" w:rsidP="00DE39C4" w:rsidRDefault="009E38E8" w14:paraId="384387F5" w14:textId="0A5FE7F5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E39C4" w:rsidTr="2BBE30B0" w14:paraId="2C85F2C7" w14:textId="77777777">
        <w:trPr>
          <w:trHeight w:val="120"/>
        </w:trPr>
        <w:tc>
          <w:tcPr>
            <w:tcW w:w="3510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12E3AAA7" w14:textId="4CC78C02">
            <w:pPr>
              <w:pStyle w:val="Default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496343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 xml:space="preserve">13 a </w:t>
            </w:r>
            <w:r w:rsidRPr="01D00C13" w:rsidR="24D54946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1</w:t>
            </w:r>
            <w:r w:rsidRPr="01D00C13" w:rsidR="6CA935A9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7</w:t>
            </w:r>
            <w:r w:rsidRPr="00496343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 xml:space="preserve"> de novembro </w:t>
            </w:r>
          </w:p>
        </w:tc>
        <w:tc>
          <w:tcPr>
            <w:tcW w:w="9243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726F93B6" w14:textId="65490180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496343"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  <w:t>SEMANA SEM CATEQUESE</w:t>
            </w:r>
          </w:p>
        </w:tc>
        <w:tc>
          <w:tcPr>
            <w:tcW w:w="3402" w:type="dxa"/>
            <w:shd w:val="clear" w:color="auto" w:fill="1F3864" w:themeFill="accent5" w:themeFillShade="80"/>
            <w:tcMar/>
          </w:tcPr>
          <w:p w:rsidRPr="00496343" w:rsidR="00DE39C4" w:rsidP="00DE39C4" w:rsidRDefault="00DE39C4" w14:paraId="3C97CBF6" w14:textId="5FDFE64B">
            <w:pPr>
              <w:pStyle w:val="Default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5D479A09" w:rsidTr="2BBE30B0" w14:paraId="5F4258C3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  <w:vAlign w:val="center"/>
          </w:tcPr>
          <w:p w:rsidR="5D479A09" w:rsidP="5D479A09" w:rsidRDefault="65E6396E" w14:paraId="247B25C2" w14:textId="5E3D75E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187D44DF">
              <w:rPr>
                <w:rFonts w:asciiTheme="minorHAnsi" w:hAnsiTheme="minorHAnsi" w:cstheme="minorBidi"/>
                <w:sz w:val="22"/>
                <w:szCs w:val="22"/>
              </w:rPr>
              <w:t>20 a 24 de novembro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="5D479A09" w:rsidP="5D479A09" w:rsidRDefault="65E6396E" w14:paraId="211AECE9" w14:textId="741AADE7">
            <w:pPr>
              <w:pStyle w:val="Defaul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10D41A8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Encontro </w:t>
            </w:r>
            <w:r w:rsidRPr="1000D6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28:</w:t>
            </w:r>
            <w:r w:rsidRPr="056599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644FE63">
              <w:rPr>
                <w:rFonts w:asciiTheme="minorHAnsi" w:hAnsiTheme="minorHAnsi" w:cstheme="minorBidi"/>
                <w:sz w:val="22"/>
                <w:szCs w:val="22"/>
              </w:rPr>
              <w:t>Seguir o caminho</w:t>
            </w:r>
          </w:p>
        </w:tc>
        <w:tc>
          <w:tcPr>
            <w:tcW w:w="3402" w:type="dxa"/>
            <w:shd w:val="clear" w:color="auto" w:fill="FFFFFF" w:themeFill="background1"/>
            <w:tcMar/>
            <w:vAlign w:val="center"/>
          </w:tcPr>
          <w:p w:rsidR="5D479A09" w:rsidP="5D479A09" w:rsidRDefault="009105B3" w14:paraId="2A489944" w14:textId="3B4E1B61">
            <w:pPr>
              <w:pStyle w:val="Default"/>
              <w:rPr>
                <w:rStyle w:val="normaltextrun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 - cenáculo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A0559" w:rsidTr="2BBE30B0" w14:paraId="3A89430C" w14:textId="77777777">
        <w:trPr>
          <w:trHeight w:val="120"/>
        </w:trPr>
        <w:tc>
          <w:tcPr>
            <w:tcW w:w="3510" w:type="dxa"/>
            <w:shd w:val="clear" w:color="auto" w:fill="FFFFFF" w:themeFill="background1"/>
            <w:tcMar/>
            <w:vAlign w:val="center"/>
          </w:tcPr>
          <w:p w:rsidRPr="00496343" w:rsidR="00BA0559" w:rsidP="00715085" w:rsidRDefault="65E6396E" w14:paraId="5CA3BC89" w14:textId="60A6F91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C442FD6">
              <w:rPr>
                <w:rFonts w:asciiTheme="minorHAnsi" w:hAnsiTheme="minorHAnsi" w:cstheme="minorBidi"/>
                <w:sz w:val="22"/>
                <w:szCs w:val="22"/>
              </w:rPr>
              <w:t xml:space="preserve">27 de novembro a 1º </w:t>
            </w:r>
            <w:r w:rsidRPr="37D9DE58">
              <w:rPr>
                <w:rFonts w:asciiTheme="minorHAnsi" w:hAnsiTheme="minorHAnsi" w:cstheme="minorBidi"/>
                <w:sz w:val="22"/>
                <w:szCs w:val="22"/>
              </w:rPr>
              <w:t>de dezembro</w:t>
            </w:r>
          </w:p>
        </w:tc>
        <w:tc>
          <w:tcPr>
            <w:tcW w:w="9243" w:type="dxa"/>
            <w:shd w:val="clear" w:color="auto" w:fill="FFFFFF" w:themeFill="background1"/>
            <w:tcMar/>
          </w:tcPr>
          <w:p w:rsidR="00715085" w:rsidP="00715085" w:rsidRDefault="00715085" w14:paraId="77D1220E" w14:textId="77777777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708326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CELEBRAÇÃO PENITENCIAL E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708326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PIQUENIQUE DO PERDÃO</w:t>
            </w:r>
          </w:p>
          <w:p w:rsidRPr="00496343" w:rsidR="00BA0559" w:rsidP="00715085" w:rsidRDefault="00715085" w14:paraId="4097DEE9" w14:textId="2D14637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OBS.: A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>contecerão durante a semana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 xml:space="preserve"> horário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dos encontros </w:t>
            </w:r>
            <w:r w:rsidRPr="47083261">
              <w:rPr>
                <w:rFonts w:asciiTheme="minorHAnsi" w:hAnsiTheme="minorHAnsi" w:cstheme="minorBidi"/>
                <w:sz w:val="22"/>
                <w:szCs w:val="22"/>
              </w:rPr>
              <w:t>de catequese</w:t>
            </w:r>
          </w:p>
        </w:tc>
        <w:tc>
          <w:tcPr>
            <w:tcW w:w="3402" w:type="dxa"/>
            <w:shd w:val="clear" w:color="auto" w:fill="FFFFFF" w:themeFill="background1"/>
            <w:tcMar/>
            <w:vAlign w:val="center"/>
          </w:tcPr>
          <w:p w:rsidRPr="00496343" w:rsidR="00BA0559" w:rsidP="000F7583" w:rsidRDefault="00BA0559" w14:paraId="04A336B3" w14:textId="7C8AAB87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Igreja da Ressurreição</w:t>
            </w:r>
          </w:p>
        </w:tc>
      </w:tr>
      <w:tr w:rsidRPr="00492718" w:rsidR="00BA0559" w:rsidTr="2BBE30B0" w14:paraId="191BF7CF" w14:textId="77777777">
        <w:trPr>
          <w:trHeight w:val="120"/>
        </w:trPr>
        <w:tc>
          <w:tcPr>
            <w:tcW w:w="3510" w:type="dxa"/>
            <w:shd w:val="clear" w:color="auto" w:fill="92D050"/>
            <w:tcMar/>
          </w:tcPr>
          <w:p w:rsidRPr="00496343" w:rsidR="00BA0559" w:rsidP="797BD559" w:rsidRDefault="00BA0559" w14:paraId="361BF37F" w14:textId="3CD8AE5F">
            <w:pPr>
              <w:pStyle w:val="Defaul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97BD559" w:rsidR="00BA05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  <w:r w:rsidRPr="797BD559" w:rsidR="7307B3E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797BD559" w:rsidR="00BA05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de dezembro</w:t>
            </w:r>
            <w:r w:rsidRPr="797BD559" w:rsidR="0A495A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(Sábado)</w:t>
            </w:r>
          </w:p>
        </w:tc>
        <w:tc>
          <w:tcPr>
            <w:tcW w:w="9243" w:type="dxa"/>
            <w:shd w:val="clear" w:color="auto" w:fill="92D050"/>
            <w:tcMar/>
          </w:tcPr>
          <w:p w:rsidRPr="052FEF92" w:rsidR="052FEF92" w:rsidP="052FEF92" w:rsidRDefault="052FEF92" w14:paraId="7DFA602D" w14:textId="4DABBE55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2FEF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CELEBRAÇÃO DA PRIMEIRA COMUNHÃO EUCARÍSTICA</w:t>
            </w:r>
          </w:p>
        </w:tc>
        <w:tc>
          <w:tcPr>
            <w:tcW w:w="3402" w:type="dxa"/>
            <w:shd w:val="clear" w:color="auto" w:fill="92D050"/>
            <w:tcMar/>
          </w:tcPr>
          <w:p w:rsidRPr="00496343" w:rsidR="00BA0559" w:rsidP="00BA0559" w:rsidRDefault="00E011FF" w14:paraId="6BDB49E5" w14:textId="6932C830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Igreja da Ressurreição</w:t>
            </w:r>
            <w:r w:rsidR="00C70A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</w:t>
            </w:r>
            <w:r w:rsidR="00C962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às 9h</w:t>
            </w:r>
          </w:p>
        </w:tc>
      </w:tr>
      <w:tr w:rsidRPr="00492718" w:rsidR="00BA0559" w:rsidTr="2BBE30B0" w14:paraId="70B45CAB" w14:textId="77777777">
        <w:trPr>
          <w:trHeight w:val="120"/>
        </w:trPr>
        <w:tc>
          <w:tcPr>
            <w:tcW w:w="3510" w:type="dxa"/>
            <w:shd w:val="clear" w:color="auto" w:fill="92D050"/>
            <w:tcMar/>
          </w:tcPr>
          <w:p w:rsidRPr="00496343" w:rsidR="00BA0559" w:rsidP="797BD559" w:rsidRDefault="00BA0559" w14:paraId="123BAB61" w14:textId="36C33B04">
            <w:pPr>
              <w:pStyle w:val="Defaul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97BD559" w:rsidR="6AD8C2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03</w:t>
            </w:r>
            <w:r w:rsidRPr="797BD559" w:rsidR="00BA05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de dezembro</w:t>
            </w:r>
            <w:r w:rsidRPr="797BD559" w:rsidR="34620B1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(Domingo)</w:t>
            </w:r>
          </w:p>
        </w:tc>
        <w:tc>
          <w:tcPr>
            <w:tcW w:w="9243" w:type="dxa"/>
            <w:shd w:val="clear" w:color="auto" w:fill="92D050"/>
            <w:tcMar/>
          </w:tcPr>
          <w:p w:rsidRPr="052FEF92" w:rsidR="052FEF92" w:rsidP="052FEF92" w:rsidRDefault="052FEF92" w14:paraId="0320A6AE" w14:textId="4FFA979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2FEF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CELEBRAÇÃO DA PRIMEIRA COMUNHÃO EUCARÍSTICA</w:t>
            </w:r>
          </w:p>
        </w:tc>
        <w:tc>
          <w:tcPr>
            <w:tcW w:w="3402" w:type="dxa"/>
            <w:shd w:val="clear" w:color="auto" w:fill="92D050"/>
            <w:tcMar/>
          </w:tcPr>
          <w:p w:rsidRPr="00496343" w:rsidR="00BA0559" w:rsidP="00BA0559" w:rsidRDefault="00C9622C" w14:paraId="5F3827D3" w14:textId="3E08DE38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Igreja da Ressurreição, às 9h</w:t>
            </w:r>
          </w:p>
        </w:tc>
      </w:tr>
    </w:tbl>
    <w:p w:rsidRPr="00492718" w:rsidR="0062727B" w:rsidP="00A64530" w:rsidRDefault="0062727B" w14:paraId="76CCAB09" w14:textId="4436FB7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sectPr w:rsidRPr="00492718" w:rsidR="0062727B" w:rsidSect="001D14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FB9"/>
    <w:multiLevelType w:val="hybridMultilevel"/>
    <w:tmpl w:val="984AB902"/>
    <w:lvl w:ilvl="0" w:tplc="188E480E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938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29"/>
    <w:rsid w:val="00002EB3"/>
    <w:rsid w:val="00004A9D"/>
    <w:rsid w:val="00007EC3"/>
    <w:rsid w:val="00015579"/>
    <w:rsid w:val="000161BC"/>
    <w:rsid w:val="00021E1A"/>
    <w:rsid w:val="0002252F"/>
    <w:rsid w:val="00022994"/>
    <w:rsid w:val="0002316D"/>
    <w:rsid w:val="000231E7"/>
    <w:rsid w:val="00025117"/>
    <w:rsid w:val="00027E40"/>
    <w:rsid w:val="000473F8"/>
    <w:rsid w:val="00050A33"/>
    <w:rsid w:val="00053020"/>
    <w:rsid w:val="000551CE"/>
    <w:rsid w:val="00056FC5"/>
    <w:rsid w:val="00057576"/>
    <w:rsid w:val="00083937"/>
    <w:rsid w:val="00085BE9"/>
    <w:rsid w:val="00087033"/>
    <w:rsid w:val="00087E9D"/>
    <w:rsid w:val="000922E6"/>
    <w:rsid w:val="00092F97"/>
    <w:rsid w:val="00093428"/>
    <w:rsid w:val="00093ABD"/>
    <w:rsid w:val="000A0514"/>
    <w:rsid w:val="000A13DD"/>
    <w:rsid w:val="000A60BB"/>
    <w:rsid w:val="000B3D4F"/>
    <w:rsid w:val="000B3DD3"/>
    <w:rsid w:val="000B6235"/>
    <w:rsid w:val="000C0288"/>
    <w:rsid w:val="000C1A2B"/>
    <w:rsid w:val="000C37CD"/>
    <w:rsid w:val="000C5B30"/>
    <w:rsid w:val="000D0F70"/>
    <w:rsid w:val="000D2C9A"/>
    <w:rsid w:val="000D5AF5"/>
    <w:rsid w:val="000D69DC"/>
    <w:rsid w:val="000E35B3"/>
    <w:rsid w:val="000E6291"/>
    <w:rsid w:val="000F128B"/>
    <w:rsid w:val="000F252A"/>
    <w:rsid w:val="000F2A64"/>
    <w:rsid w:val="000F7583"/>
    <w:rsid w:val="000F7EBA"/>
    <w:rsid w:val="0010425A"/>
    <w:rsid w:val="00106647"/>
    <w:rsid w:val="00112C4F"/>
    <w:rsid w:val="00117A51"/>
    <w:rsid w:val="001203B9"/>
    <w:rsid w:val="001413DC"/>
    <w:rsid w:val="00150C41"/>
    <w:rsid w:val="00151AE3"/>
    <w:rsid w:val="00151F03"/>
    <w:rsid w:val="00156037"/>
    <w:rsid w:val="0016269A"/>
    <w:rsid w:val="00163ABE"/>
    <w:rsid w:val="001676AA"/>
    <w:rsid w:val="001753EC"/>
    <w:rsid w:val="00176CC9"/>
    <w:rsid w:val="00176D55"/>
    <w:rsid w:val="00180B42"/>
    <w:rsid w:val="00184929"/>
    <w:rsid w:val="00185057"/>
    <w:rsid w:val="001852B5"/>
    <w:rsid w:val="001854DA"/>
    <w:rsid w:val="001B0A01"/>
    <w:rsid w:val="001B1662"/>
    <w:rsid w:val="001B2EEA"/>
    <w:rsid w:val="001B7B52"/>
    <w:rsid w:val="001C4C9F"/>
    <w:rsid w:val="001D1445"/>
    <w:rsid w:val="001D224C"/>
    <w:rsid w:val="001F41D5"/>
    <w:rsid w:val="001F64EA"/>
    <w:rsid w:val="001F66DD"/>
    <w:rsid w:val="001F721E"/>
    <w:rsid w:val="002028C2"/>
    <w:rsid w:val="0020384E"/>
    <w:rsid w:val="002073C5"/>
    <w:rsid w:val="0021564E"/>
    <w:rsid w:val="0021760A"/>
    <w:rsid w:val="00220B29"/>
    <w:rsid w:val="00220C23"/>
    <w:rsid w:val="002224F0"/>
    <w:rsid w:val="00224C6F"/>
    <w:rsid w:val="00226320"/>
    <w:rsid w:val="0022785B"/>
    <w:rsid w:val="00230D03"/>
    <w:rsid w:val="00237677"/>
    <w:rsid w:val="00240160"/>
    <w:rsid w:val="00242848"/>
    <w:rsid w:val="00242C5E"/>
    <w:rsid w:val="002448A0"/>
    <w:rsid w:val="00253C0D"/>
    <w:rsid w:val="00254AF8"/>
    <w:rsid w:val="00277CC8"/>
    <w:rsid w:val="0028054E"/>
    <w:rsid w:val="00281660"/>
    <w:rsid w:val="0028487E"/>
    <w:rsid w:val="00286376"/>
    <w:rsid w:val="0029287C"/>
    <w:rsid w:val="002A2361"/>
    <w:rsid w:val="002A42D1"/>
    <w:rsid w:val="002A4457"/>
    <w:rsid w:val="002A6406"/>
    <w:rsid w:val="002B16D8"/>
    <w:rsid w:val="002C52A0"/>
    <w:rsid w:val="002D61F4"/>
    <w:rsid w:val="002D7BA7"/>
    <w:rsid w:val="002E4EC4"/>
    <w:rsid w:val="002F4B19"/>
    <w:rsid w:val="002F6104"/>
    <w:rsid w:val="002F7B0E"/>
    <w:rsid w:val="003017AC"/>
    <w:rsid w:val="00304C5D"/>
    <w:rsid w:val="00322526"/>
    <w:rsid w:val="0032466E"/>
    <w:rsid w:val="00326667"/>
    <w:rsid w:val="00327EF3"/>
    <w:rsid w:val="00330F10"/>
    <w:rsid w:val="0033151C"/>
    <w:rsid w:val="00331E12"/>
    <w:rsid w:val="00335799"/>
    <w:rsid w:val="00341E3C"/>
    <w:rsid w:val="00357607"/>
    <w:rsid w:val="00370E0E"/>
    <w:rsid w:val="00372BDB"/>
    <w:rsid w:val="00375D5B"/>
    <w:rsid w:val="003808B6"/>
    <w:rsid w:val="003815F7"/>
    <w:rsid w:val="00382417"/>
    <w:rsid w:val="003918A4"/>
    <w:rsid w:val="00392A17"/>
    <w:rsid w:val="003941BD"/>
    <w:rsid w:val="003A1A05"/>
    <w:rsid w:val="003A2A4F"/>
    <w:rsid w:val="003A7C48"/>
    <w:rsid w:val="003B6710"/>
    <w:rsid w:val="003C1323"/>
    <w:rsid w:val="003C1D63"/>
    <w:rsid w:val="003C6F20"/>
    <w:rsid w:val="003D00F6"/>
    <w:rsid w:val="003D533E"/>
    <w:rsid w:val="003D6857"/>
    <w:rsid w:val="003E068D"/>
    <w:rsid w:val="003E3AC0"/>
    <w:rsid w:val="003E68AA"/>
    <w:rsid w:val="003F0F9E"/>
    <w:rsid w:val="003F73DF"/>
    <w:rsid w:val="004012A7"/>
    <w:rsid w:val="00412F92"/>
    <w:rsid w:val="00425B15"/>
    <w:rsid w:val="00436B05"/>
    <w:rsid w:val="00437459"/>
    <w:rsid w:val="00437619"/>
    <w:rsid w:val="00441BB0"/>
    <w:rsid w:val="004448C8"/>
    <w:rsid w:val="00444FD1"/>
    <w:rsid w:val="00452CCC"/>
    <w:rsid w:val="00456F96"/>
    <w:rsid w:val="004600E8"/>
    <w:rsid w:val="004615B0"/>
    <w:rsid w:val="00462F63"/>
    <w:rsid w:val="004649F2"/>
    <w:rsid w:val="00464F35"/>
    <w:rsid w:val="0047407D"/>
    <w:rsid w:val="0047537D"/>
    <w:rsid w:val="00491201"/>
    <w:rsid w:val="00492236"/>
    <w:rsid w:val="004923AD"/>
    <w:rsid w:val="00492718"/>
    <w:rsid w:val="00492EE4"/>
    <w:rsid w:val="00493B9F"/>
    <w:rsid w:val="00496343"/>
    <w:rsid w:val="0049676A"/>
    <w:rsid w:val="004A46F3"/>
    <w:rsid w:val="004A5941"/>
    <w:rsid w:val="004B3BA4"/>
    <w:rsid w:val="004C59BD"/>
    <w:rsid w:val="004D0408"/>
    <w:rsid w:val="004D1EC3"/>
    <w:rsid w:val="004E1FD6"/>
    <w:rsid w:val="004E6E89"/>
    <w:rsid w:val="004E7842"/>
    <w:rsid w:val="004F29FD"/>
    <w:rsid w:val="004F4CB3"/>
    <w:rsid w:val="004F6F06"/>
    <w:rsid w:val="005051F7"/>
    <w:rsid w:val="00505C2D"/>
    <w:rsid w:val="00505F95"/>
    <w:rsid w:val="00506CCC"/>
    <w:rsid w:val="00512144"/>
    <w:rsid w:val="00514D1B"/>
    <w:rsid w:val="00516528"/>
    <w:rsid w:val="00527ACC"/>
    <w:rsid w:val="00531466"/>
    <w:rsid w:val="00532694"/>
    <w:rsid w:val="00534800"/>
    <w:rsid w:val="005410F7"/>
    <w:rsid w:val="00547DC1"/>
    <w:rsid w:val="00553481"/>
    <w:rsid w:val="0055530C"/>
    <w:rsid w:val="005571E5"/>
    <w:rsid w:val="00561F52"/>
    <w:rsid w:val="00566F21"/>
    <w:rsid w:val="005912BD"/>
    <w:rsid w:val="00591D4B"/>
    <w:rsid w:val="00594855"/>
    <w:rsid w:val="00597AA7"/>
    <w:rsid w:val="005A13C1"/>
    <w:rsid w:val="005A7A8E"/>
    <w:rsid w:val="005B4769"/>
    <w:rsid w:val="005B7F07"/>
    <w:rsid w:val="005D2F7F"/>
    <w:rsid w:val="005D370F"/>
    <w:rsid w:val="005D4119"/>
    <w:rsid w:val="005D6F67"/>
    <w:rsid w:val="005E26E7"/>
    <w:rsid w:val="005E406F"/>
    <w:rsid w:val="005E796E"/>
    <w:rsid w:val="005F0EF8"/>
    <w:rsid w:val="005F3A0F"/>
    <w:rsid w:val="00602FE8"/>
    <w:rsid w:val="00605BCA"/>
    <w:rsid w:val="006060F8"/>
    <w:rsid w:val="00606B95"/>
    <w:rsid w:val="006162E6"/>
    <w:rsid w:val="00620FFF"/>
    <w:rsid w:val="006238C6"/>
    <w:rsid w:val="0062727B"/>
    <w:rsid w:val="0063644E"/>
    <w:rsid w:val="006368DF"/>
    <w:rsid w:val="0063796F"/>
    <w:rsid w:val="00643656"/>
    <w:rsid w:val="006678BE"/>
    <w:rsid w:val="006719F3"/>
    <w:rsid w:val="006753E4"/>
    <w:rsid w:val="00682841"/>
    <w:rsid w:val="00684BC8"/>
    <w:rsid w:val="00684C81"/>
    <w:rsid w:val="00690EA4"/>
    <w:rsid w:val="0069590A"/>
    <w:rsid w:val="00695B57"/>
    <w:rsid w:val="006A01F3"/>
    <w:rsid w:val="006A04E5"/>
    <w:rsid w:val="006A06F1"/>
    <w:rsid w:val="006A2FF8"/>
    <w:rsid w:val="006A61D8"/>
    <w:rsid w:val="006B6241"/>
    <w:rsid w:val="006B6B6D"/>
    <w:rsid w:val="006C6D85"/>
    <w:rsid w:val="006D5557"/>
    <w:rsid w:val="006D56F4"/>
    <w:rsid w:val="006D696F"/>
    <w:rsid w:val="006E256C"/>
    <w:rsid w:val="006E657D"/>
    <w:rsid w:val="006E761A"/>
    <w:rsid w:val="006F3244"/>
    <w:rsid w:val="00701EBE"/>
    <w:rsid w:val="00713625"/>
    <w:rsid w:val="00714A69"/>
    <w:rsid w:val="00714E76"/>
    <w:rsid w:val="00715085"/>
    <w:rsid w:val="007159D9"/>
    <w:rsid w:val="007205AB"/>
    <w:rsid w:val="00722A3A"/>
    <w:rsid w:val="007301F6"/>
    <w:rsid w:val="007317B5"/>
    <w:rsid w:val="00731B12"/>
    <w:rsid w:val="00731BC0"/>
    <w:rsid w:val="00731D40"/>
    <w:rsid w:val="00733A1D"/>
    <w:rsid w:val="00735968"/>
    <w:rsid w:val="0074411D"/>
    <w:rsid w:val="007443B2"/>
    <w:rsid w:val="00751A19"/>
    <w:rsid w:val="0075302A"/>
    <w:rsid w:val="00753F25"/>
    <w:rsid w:val="00761961"/>
    <w:rsid w:val="007643B9"/>
    <w:rsid w:val="00773A33"/>
    <w:rsid w:val="00786BC9"/>
    <w:rsid w:val="007B194E"/>
    <w:rsid w:val="007B6079"/>
    <w:rsid w:val="007C38F5"/>
    <w:rsid w:val="007C5576"/>
    <w:rsid w:val="007C7907"/>
    <w:rsid w:val="007D71CD"/>
    <w:rsid w:val="007D7AC9"/>
    <w:rsid w:val="007E0EA8"/>
    <w:rsid w:val="007E2AFB"/>
    <w:rsid w:val="007E3618"/>
    <w:rsid w:val="007E3E3F"/>
    <w:rsid w:val="007E3EC3"/>
    <w:rsid w:val="007E6514"/>
    <w:rsid w:val="007F0020"/>
    <w:rsid w:val="007F0D41"/>
    <w:rsid w:val="007F15C8"/>
    <w:rsid w:val="00810877"/>
    <w:rsid w:val="0081372E"/>
    <w:rsid w:val="00816CA8"/>
    <w:rsid w:val="00817DC9"/>
    <w:rsid w:val="00824B77"/>
    <w:rsid w:val="008270D4"/>
    <w:rsid w:val="008374B0"/>
    <w:rsid w:val="00841FD7"/>
    <w:rsid w:val="008463A1"/>
    <w:rsid w:val="0084680C"/>
    <w:rsid w:val="0085713D"/>
    <w:rsid w:val="008659CE"/>
    <w:rsid w:val="0086622E"/>
    <w:rsid w:val="00880879"/>
    <w:rsid w:val="0088359B"/>
    <w:rsid w:val="00890CF1"/>
    <w:rsid w:val="00892F7A"/>
    <w:rsid w:val="0089338A"/>
    <w:rsid w:val="008955CC"/>
    <w:rsid w:val="00897E39"/>
    <w:rsid w:val="008A5C18"/>
    <w:rsid w:val="008A5F92"/>
    <w:rsid w:val="008B717F"/>
    <w:rsid w:val="008C2FB4"/>
    <w:rsid w:val="008C5101"/>
    <w:rsid w:val="008C5D85"/>
    <w:rsid w:val="008C6365"/>
    <w:rsid w:val="008D0B34"/>
    <w:rsid w:val="008D3838"/>
    <w:rsid w:val="008D578C"/>
    <w:rsid w:val="008E3472"/>
    <w:rsid w:val="008E700A"/>
    <w:rsid w:val="008F179C"/>
    <w:rsid w:val="008F24D7"/>
    <w:rsid w:val="008F352E"/>
    <w:rsid w:val="008F4E9F"/>
    <w:rsid w:val="00901B59"/>
    <w:rsid w:val="00906E59"/>
    <w:rsid w:val="00907690"/>
    <w:rsid w:val="009105B3"/>
    <w:rsid w:val="00911D93"/>
    <w:rsid w:val="0091373E"/>
    <w:rsid w:val="00920726"/>
    <w:rsid w:val="00920EA5"/>
    <w:rsid w:val="0092206E"/>
    <w:rsid w:val="0092259E"/>
    <w:rsid w:val="009235D8"/>
    <w:rsid w:val="00933F28"/>
    <w:rsid w:val="00943DFE"/>
    <w:rsid w:val="00944879"/>
    <w:rsid w:val="00944EF5"/>
    <w:rsid w:val="0095311B"/>
    <w:rsid w:val="00953DB0"/>
    <w:rsid w:val="0096785A"/>
    <w:rsid w:val="00973241"/>
    <w:rsid w:val="00973B36"/>
    <w:rsid w:val="0097433C"/>
    <w:rsid w:val="009752EB"/>
    <w:rsid w:val="0097605F"/>
    <w:rsid w:val="00983C4D"/>
    <w:rsid w:val="00983D09"/>
    <w:rsid w:val="0098661D"/>
    <w:rsid w:val="009B54AD"/>
    <w:rsid w:val="009C3DB6"/>
    <w:rsid w:val="009D0F37"/>
    <w:rsid w:val="009D4471"/>
    <w:rsid w:val="009D4634"/>
    <w:rsid w:val="009E38E8"/>
    <w:rsid w:val="009E5B4B"/>
    <w:rsid w:val="009F0A7C"/>
    <w:rsid w:val="009F2FAE"/>
    <w:rsid w:val="00A017B1"/>
    <w:rsid w:val="00A031B1"/>
    <w:rsid w:val="00A06044"/>
    <w:rsid w:val="00A06C74"/>
    <w:rsid w:val="00A06EA4"/>
    <w:rsid w:val="00A31513"/>
    <w:rsid w:val="00A40F35"/>
    <w:rsid w:val="00A44E51"/>
    <w:rsid w:val="00A519A8"/>
    <w:rsid w:val="00A53DA4"/>
    <w:rsid w:val="00A61B23"/>
    <w:rsid w:val="00A63737"/>
    <w:rsid w:val="00A64530"/>
    <w:rsid w:val="00A656F1"/>
    <w:rsid w:val="00A67C49"/>
    <w:rsid w:val="00A722E3"/>
    <w:rsid w:val="00A76F4F"/>
    <w:rsid w:val="00A82809"/>
    <w:rsid w:val="00A82A32"/>
    <w:rsid w:val="00A83E3F"/>
    <w:rsid w:val="00A8686B"/>
    <w:rsid w:val="00A905B1"/>
    <w:rsid w:val="00A90B81"/>
    <w:rsid w:val="00AA06DF"/>
    <w:rsid w:val="00AA3929"/>
    <w:rsid w:val="00AB2433"/>
    <w:rsid w:val="00AB2627"/>
    <w:rsid w:val="00AB608D"/>
    <w:rsid w:val="00AB7BB2"/>
    <w:rsid w:val="00AC6A6A"/>
    <w:rsid w:val="00AC7E17"/>
    <w:rsid w:val="00AD3FA2"/>
    <w:rsid w:val="00AE6DB2"/>
    <w:rsid w:val="00AF18DF"/>
    <w:rsid w:val="00AF274D"/>
    <w:rsid w:val="00AF6B64"/>
    <w:rsid w:val="00B01901"/>
    <w:rsid w:val="00B03E6F"/>
    <w:rsid w:val="00B15F6C"/>
    <w:rsid w:val="00B20045"/>
    <w:rsid w:val="00B235F8"/>
    <w:rsid w:val="00B24A1B"/>
    <w:rsid w:val="00B27227"/>
    <w:rsid w:val="00B272EC"/>
    <w:rsid w:val="00B315A0"/>
    <w:rsid w:val="00B35C5B"/>
    <w:rsid w:val="00B35D9E"/>
    <w:rsid w:val="00B4126A"/>
    <w:rsid w:val="00B4343E"/>
    <w:rsid w:val="00B53901"/>
    <w:rsid w:val="00B6046E"/>
    <w:rsid w:val="00B63601"/>
    <w:rsid w:val="00B67417"/>
    <w:rsid w:val="00B7208E"/>
    <w:rsid w:val="00B74DB4"/>
    <w:rsid w:val="00B943E4"/>
    <w:rsid w:val="00B961D2"/>
    <w:rsid w:val="00B965FA"/>
    <w:rsid w:val="00BA0559"/>
    <w:rsid w:val="00BA0FF3"/>
    <w:rsid w:val="00BC280C"/>
    <w:rsid w:val="00BC5521"/>
    <w:rsid w:val="00BC7A34"/>
    <w:rsid w:val="00BD2B1E"/>
    <w:rsid w:val="00BD6411"/>
    <w:rsid w:val="00BE3FA1"/>
    <w:rsid w:val="00BE501E"/>
    <w:rsid w:val="00BE7340"/>
    <w:rsid w:val="00BF274A"/>
    <w:rsid w:val="00C04B3C"/>
    <w:rsid w:val="00C13390"/>
    <w:rsid w:val="00C17F75"/>
    <w:rsid w:val="00C21F74"/>
    <w:rsid w:val="00C41E67"/>
    <w:rsid w:val="00C42575"/>
    <w:rsid w:val="00C54F6F"/>
    <w:rsid w:val="00C60337"/>
    <w:rsid w:val="00C657E0"/>
    <w:rsid w:val="00C6714F"/>
    <w:rsid w:val="00C70ACF"/>
    <w:rsid w:val="00C76BF3"/>
    <w:rsid w:val="00C817D3"/>
    <w:rsid w:val="00C83FAB"/>
    <w:rsid w:val="00C86A8B"/>
    <w:rsid w:val="00C90129"/>
    <w:rsid w:val="00C90CF8"/>
    <w:rsid w:val="00C921BD"/>
    <w:rsid w:val="00C9622C"/>
    <w:rsid w:val="00C97189"/>
    <w:rsid w:val="00CA2522"/>
    <w:rsid w:val="00CB1D8A"/>
    <w:rsid w:val="00CB257B"/>
    <w:rsid w:val="00CB4152"/>
    <w:rsid w:val="00CB4D6C"/>
    <w:rsid w:val="00CC319F"/>
    <w:rsid w:val="00CC365E"/>
    <w:rsid w:val="00CD1D69"/>
    <w:rsid w:val="00CD2D58"/>
    <w:rsid w:val="00CE032C"/>
    <w:rsid w:val="00CE3203"/>
    <w:rsid w:val="00CE67D6"/>
    <w:rsid w:val="00CF1A9D"/>
    <w:rsid w:val="00CF1FA3"/>
    <w:rsid w:val="00CF31D9"/>
    <w:rsid w:val="00CF7F57"/>
    <w:rsid w:val="00D00104"/>
    <w:rsid w:val="00D00366"/>
    <w:rsid w:val="00D00533"/>
    <w:rsid w:val="00D0435D"/>
    <w:rsid w:val="00D12B4E"/>
    <w:rsid w:val="00D14176"/>
    <w:rsid w:val="00D30E14"/>
    <w:rsid w:val="00D36C39"/>
    <w:rsid w:val="00D37EB4"/>
    <w:rsid w:val="00D43B21"/>
    <w:rsid w:val="00D43C85"/>
    <w:rsid w:val="00D501CC"/>
    <w:rsid w:val="00D60351"/>
    <w:rsid w:val="00D61BA7"/>
    <w:rsid w:val="00D639A2"/>
    <w:rsid w:val="00D64C14"/>
    <w:rsid w:val="00D6589D"/>
    <w:rsid w:val="00D662ED"/>
    <w:rsid w:val="00D72427"/>
    <w:rsid w:val="00D8302F"/>
    <w:rsid w:val="00D86373"/>
    <w:rsid w:val="00D93B97"/>
    <w:rsid w:val="00D96327"/>
    <w:rsid w:val="00DA6DFC"/>
    <w:rsid w:val="00DB397A"/>
    <w:rsid w:val="00DB4CF1"/>
    <w:rsid w:val="00DB5453"/>
    <w:rsid w:val="00DB5F6D"/>
    <w:rsid w:val="00DB6DAE"/>
    <w:rsid w:val="00DB7E54"/>
    <w:rsid w:val="00DD570F"/>
    <w:rsid w:val="00DD588E"/>
    <w:rsid w:val="00DD5D47"/>
    <w:rsid w:val="00DE39C4"/>
    <w:rsid w:val="00E00AF5"/>
    <w:rsid w:val="00E011FF"/>
    <w:rsid w:val="00E11357"/>
    <w:rsid w:val="00E11391"/>
    <w:rsid w:val="00E1302C"/>
    <w:rsid w:val="00E238BA"/>
    <w:rsid w:val="00E23A92"/>
    <w:rsid w:val="00E2438F"/>
    <w:rsid w:val="00E31AEC"/>
    <w:rsid w:val="00E34C92"/>
    <w:rsid w:val="00E35D11"/>
    <w:rsid w:val="00E47023"/>
    <w:rsid w:val="00E7615A"/>
    <w:rsid w:val="00E8133D"/>
    <w:rsid w:val="00E81D00"/>
    <w:rsid w:val="00E86038"/>
    <w:rsid w:val="00E86A1E"/>
    <w:rsid w:val="00E86DEE"/>
    <w:rsid w:val="00EA54D0"/>
    <w:rsid w:val="00EC35B7"/>
    <w:rsid w:val="00EC62D7"/>
    <w:rsid w:val="00ED254F"/>
    <w:rsid w:val="00ED5338"/>
    <w:rsid w:val="00EE1088"/>
    <w:rsid w:val="00EE4881"/>
    <w:rsid w:val="00EE5AF4"/>
    <w:rsid w:val="00EE709B"/>
    <w:rsid w:val="00EF283C"/>
    <w:rsid w:val="00EF379B"/>
    <w:rsid w:val="00F01930"/>
    <w:rsid w:val="00F02DAC"/>
    <w:rsid w:val="00F102B9"/>
    <w:rsid w:val="00F16961"/>
    <w:rsid w:val="00F26A39"/>
    <w:rsid w:val="00F31499"/>
    <w:rsid w:val="00F3765A"/>
    <w:rsid w:val="00F4399B"/>
    <w:rsid w:val="00F52AC7"/>
    <w:rsid w:val="00F55F15"/>
    <w:rsid w:val="00F57E43"/>
    <w:rsid w:val="00F728CC"/>
    <w:rsid w:val="00F7356B"/>
    <w:rsid w:val="00F821A5"/>
    <w:rsid w:val="00F86F30"/>
    <w:rsid w:val="00F97728"/>
    <w:rsid w:val="00FA4229"/>
    <w:rsid w:val="00FB04EC"/>
    <w:rsid w:val="00FB42C8"/>
    <w:rsid w:val="00FD4DB9"/>
    <w:rsid w:val="00FE2F80"/>
    <w:rsid w:val="00FF2E65"/>
    <w:rsid w:val="00FF585F"/>
    <w:rsid w:val="012FFCA2"/>
    <w:rsid w:val="01D00C13"/>
    <w:rsid w:val="02046582"/>
    <w:rsid w:val="020FDE80"/>
    <w:rsid w:val="03E2430D"/>
    <w:rsid w:val="04B6F630"/>
    <w:rsid w:val="052FEF92"/>
    <w:rsid w:val="05659950"/>
    <w:rsid w:val="06520E9F"/>
    <w:rsid w:val="06ACEB8E"/>
    <w:rsid w:val="072896B9"/>
    <w:rsid w:val="08CD5477"/>
    <w:rsid w:val="094F3EB6"/>
    <w:rsid w:val="0A495A91"/>
    <w:rsid w:val="0AEB0F17"/>
    <w:rsid w:val="0C6B48C4"/>
    <w:rsid w:val="0C88B078"/>
    <w:rsid w:val="0D50B3F2"/>
    <w:rsid w:val="0E746443"/>
    <w:rsid w:val="0ECD5795"/>
    <w:rsid w:val="0F5D2AAF"/>
    <w:rsid w:val="1000D601"/>
    <w:rsid w:val="10471E55"/>
    <w:rsid w:val="10D41A89"/>
    <w:rsid w:val="10DE1034"/>
    <w:rsid w:val="13505969"/>
    <w:rsid w:val="14EC29CA"/>
    <w:rsid w:val="15A003C8"/>
    <w:rsid w:val="166DC43D"/>
    <w:rsid w:val="16F57C1D"/>
    <w:rsid w:val="17C5D865"/>
    <w:rsid w:val="18661B9A"/>
    <w:rsid w:val="187D44DF"/>
    <w:rsid w:val="1891B856"/>
    <w:rsid w:val="194D49CF"/>
    <w:rsid w:val="1B51C757"/>
    <w:rsid w:val="1B9DBC5C"/>
    <w:rsid w:val="1B9DF2EB"/>
    <w:rsid w:val="1BF6665C"/>
    <w:rsid w:val="1C31944A"/>
    <w:rsid w:val="1C3D17AF"/>
    <w:rsid w:val="1CFC772B"/>
    <w:rsid w:val="1D66D240"/>
    <w:rsid w:val="1DF77954"/>
    <w:rsid w:val="1E2F8557"/>
    <w:rsid w:val="1F48C02D"/>
    <w:rsid w:val="1FA86F9A"/>
    <w:rsid w:val="1FE7B5BF"/>
    <w:rsid w:val="2047C5AE"/>
    <w:rsid w:val="204A20F9"/>
    <w:rsid w:val="215B68F9"/>
    <w:rsid w:val="21BFB4CB"/>
    <w:rsid w:val="24119E96"/>
    <w:rsid w:val="245F58B8"/>
    <w:rsid w:val="24D54946"/>
    <w:rsid w:val="2541820C"/>
    <w:rsid w:val="258F9476"/>
    <w:rsid w:val="258FF33E"/>
    <w:rsid w:val="26CD2521"/>
    <w:rsid w:val="26D71E2C"/>
    <w:rsid w:val="276D2587"/>
    <w:rsid w:val="27E3748F"/>
    <w:rsid w:val="2837F865"/>
    <w:rsid w:val="2A04AC9F"/>
    <w:rsid w:val="2A5BDC7D"/>
    <w:rsid w:val="2B658B54"/>
    <w:rsid w:val="2B71064E"/>
    <w:rsid w:val="2BB0C390"/>
    <w:rsid w:val="2BBE30B0"/>
    <w:rsid w:val="2C778227"/>
    <w:rsid w:val="2CB2F43B"/>
    <w:rsid w:val="2CFEBEF0"/>
    <w:rsid w:val="2DE657F1"/>
    <w:rsid w:val="2DE9CF68"/>
    <w:rsid w:val="2E852B93"/>
    <w:rsid w:val="2EA452D0"/>
    <w:rsid w:val="2F123AA6"/>
    <w:rsid w:val="303B05E9"/>
    <w:rsid w:val="30598C73"/>
    <w:rsid w:val="31DEC783"/>
    <w:rsid w:val="3235D372"/>
    <w:rsid w:val="32766215"/>
    <w:rsid w:val="33B4DA71"/>
    <w:rsid w:val="33BBD575"/>
    <w:rsid w:val="3420AC7D"/>
    <w:rsid w:val="34620B1F"/>
    <w:rsid w:val="35059B97"/>
    <w:rsid w:val="36000959"/>
    <w:rsid w:val="3644FE63"/>
    <w:rsid w:val="369415B6"/>
    <w:rsid w:val="3712E0BB"/>
    <w:rsid w:val="373728A8"/>
    <w:rsid w:val="37D9DE58"/>
    <w:rsid w:val="38906AF0"/>
    <w:rsid w:val="3897341E"/>
    <w:rsid w:val="38F219CF"/>
    <w:rsid w:val="397F7223"/>
    <w:rsid w:val="39BFDA44"/>
    <w:rsid w:val="3A41ED09"/>
    <w:rsid w:val="3A86F9C4"/>
    <w:rsid w:val="3B99B128"/>
    <w:rsid w:val="3BCED4E0"/>
    <w:rsid w:val="3BF9B1EB"/>
    <w:rsid w:val="3BFAAE0A"/>
    <w:rsid w:val="3D207280"/>
    <w:rsid w:val="3D6AA541"/>
    <w:rsid w:val="3D798DCB"/>
    <w:rsid w:val="3D967E6B"/>
    <w:rsid w:val="3F0675A2"/>
    <w:rsid w:val="3FEEB3A7"/>
    <w:rsid w:val="407A351C"/>
    <w:rsid w:val="409B4425"/>
    <w:rsid w:val="40CE1F2D"/>
    <w:rsid w:val="4208F660"/>
    <w:rsid w:val="43A0968E"/>
    <w:rsid w:val="4522527F"/>
    <w:rsid w:val="453C66EF"/>
    <w:rsid w:val="4681F28C"/>
    <w:rsid w:val="46D83750"/>
    <w:rsid w:val="47083261"/>
    <w:rsid w:val="47118787"/>
    <w:rsid w:val="473B5DDB"/>
    <w:rsid w:val="47EF3EB3"/>
    <w:rsid w:val="487C76B4"/>
    <w:rsid w:val="48C32646"/>
    <w:rsid w:val="49B85497"/>
    <w:rsid w:val="49E22AEB"/>
    <w:rsid w:val="4A0EC091"/>
    <w:rsid w:val="4A492849"/>
    <w:rsid w:val="4C09C55E"/>
    <w:rsid w:val="4C6E0CE8"/>
    <w:rsid w:val="4D549DEA"/>
    <w:rsid w:val="4DADF284"/>
    <w:rsid w:val="4E9C9152"/>
    <w:rsid w:val="4EA08687"/>
    <w:rsid w:val="4ED34C5F"/>
    <w:rsid w:val="4EE268AE"/>
    <w:rsid w:val="4F8CAAFE"/>
    <w:rsid w:val="4FC57028"/>
    <w:rsid w:val="51FB595B"/>
    <w:rsid w:val="520AED21"/>
    <w:rsid w:val="528704BF"/>
    <w:rsid w:val="53A6BD82"/>
    <w:rsid w:val="5422D520"/>
    <w:rsid w:val="5480B029"/>
    <w:rsid w:val="5498E14B"/>
    <w:rsid w:val="550A3885"/>
    <w:rsid w:val="55BEA581"/>
    <w:rsid w:val="563E649F"/>
    <w:rsid w:val="5657EB4F"/>
    <w:rsid w:val="56A5020F"/>
    <w:rsid w:val="56F648A0"/>
    <w:rsid w:val="5772C284"/>
    <w:rsid w:val="5873BEDD"/>
    <w:rsid w:val="58752DB7"/>
    <w:rsid w:val="5AC99067"/>
    <w:rsid w:val="5AF816E8"/>
    <w:rsid w:val="5B39E6A9"/>
    <w:rsid w:val="5BFBE5C2"/>
    <w:rsid w:val="5C442FD6"/>
    <w:rsid w:val="5D479A09"/>
    <w:rsid w:val="5D894C11"/>
    <w:rsid w:val="5DBB2CA9"/>
    <w:rsid w:val="5E8755C9"/>
    <w:rsid w:val="5F6930C3"/>
    <w:rsid w:val="5F703692"/>
    <w:rsid w:val="600317F9"/>
    <w:rsid w:val="61114057"/>
    <w:rsid w:val="634D2E81"/>
    <w:rsid w:val="63939396"/>
    <w:rsid w:val="640968C8"/>
    <w:rsid w:val="642DB0B5"/>
    <w:rsid w:val="64977BE2"/>
    <w:rsid w:val="64E0C8EF"/>
    <w:rsid w:val="65D35618"/>
    <w:rsid w:val="65E6396E"/>
    <w:rsid w:val="66334C43"/>
    <w:rsid w:val="6652C2FC"/>
    <w:rsid w:val="66793F51"/>
    <w:rsid w:val="6759AC8A"/>
    <w:rsid w:val="67616D15"/>
    <w:rsid w:val="67EE935D"/>
    <w:rsid w:val="696AED05"/>
    <w:rsid w:val="69DF33C3"/>
    <w:rsid w:val="69E60BA7"/>
    <w:rsid w:val="6A662D44"/>
    <w:rsid w:val="6AB7FD52"/>
    <w:rsid w:val="6AD8C260"/>
    <w:rsid w:val="6B2DBDFC"/>
    <w:rsid w:val="6B35F763"/>
    <w:rsid w:val="6C4035FE"/>
    <w:rsid w:val="6CA935A9"/>
    <w:rsid w:val="6D1FA184"/>
    <w:rsid w:val="6D8C3563"/>
    <w:rsid w:val="6F912980"/>
    <w:rsid w:val="724C118C"/>
    <w:rsid w:val="724DEDC0"/>
    <w:rsid w:val="7307B3E4"/>
    <w:rsid w:val="737D2861"/>
    <w:rsid w:val="764AB858"/>
    <w:rsid w:val="776D57B0"/>
    <w:rsid w:val="7783F88E"/>
    <w:rsid w:val="77EF3084"/>
    <w:rsid w:val="7922BB1E"/>
    <w:rsid w:val="797BD559"/>
    <w:rsid w:val="7A7B221E"/>
    <w:rsid w:val="7BC48C80"/>
    <w:rsid w:val="7D069225"/>
    <w:rsid w:val="7D0EC7DF"/>
    <w:rsid w:val="7DF7A5F4"/>
    <w:rsid w:val="7F9645DD"/>
    <w:rsid w:val="7FB08875"/>
    <w:rsid w:val="7FFEE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5985"/>
  <w15:chartTrackingRefBased/>
  <w15:docId w15:val="{97803410-AF87-4747-BC91-F9FC539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71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20B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xcsefb42148" w:customStyle="1">
    <w:name w:val="x_csefb42148"/>
    <w:basedOn w:val="Normal"/>
    <w:rsid w:val="00C971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DefaultParagraphFont"/>
    <w:rsid w:val="001D1445"/>
  </w:style>
  <w:style w:type="character" w:styleId="eop" w:customStyle="1">
    <w:name w:val="eop"/>
    <w:basedOn w:val="DefaultParagraphFont"/>
    <w:rsid w:val="001D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a12f5a-5640-47d9-a562-85f89c017ad3">
      <UserInfo>
        <DisplayName>Tatiane Ayala Waldow</DisplayName>
        <AccountId>49</AccountId>
        <AccountType/>
      </UserInfo>
      <UserInfo>
        <DisplayName>Ana Paula Machado Farina</DisplayName>
        <AccountId>39</AccountId>
        <AccountType/>
      </UserInfo>
      <UserInfo>
        <DisplayName>Dionara Goncalves Cavalheiro Ritta</DisplayName>
        <AccountId>19</AccountId>
        <AccountType/>
      </UserInfo>
      <UserInfo>
        <DisplayName>Marcela Vargas Brandt Costabeber</DisplayName>
        <AccountId>21</AccountId>
        <AccountType/>
      </UserInfo>
      <UserInfo>
        <DisplayName>Ana Luiza Szevcynski Del Mestre</DisplayName>
        <AccountId>54</AccountId>
        <AccountType/>
      </UserInfo>
      <UserInfo>
        <DisplayName>Marcio Longhi</DisplayName>
        <AccountId>4</AccountId>
        <AccountType/>
      </UserInfo>
    </SharedWithUsers>
    <CIRCULARDOCRISMA xmlns="3fdb32ab-9a79-40ae-acdf-8fb4f3ffb7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7286C905F5347AB3E7E2D34E8A007" ma:contentTypeVersion="8" ma:contentTypeDescription="Crie um novo documento." ma:contentTypeScope="" ma:versionID="6b93d70799b59c32191b36f4de8897c3">
  <xsd:schema xmlns:xsd="http://www.w3.org/2001/XMLSchema" xmlns:xs="http://www.w3.org/2001/XMLSchema" xmlns:p="http://schemas.microsoft.com/office/2006/metadata/properties" xmlns:ns2="3fdb32ab-9a79-40ae-acdf-8fb4f3ffb72d" xmlns:ns3="34a12f5a-5640-47d9-a562-85f89c017ad3" targetNamespace="http://schemas.microsoft.com/office/2006/metadata/properties" ma:root="true" ma:fieldsID="98197766f9588e9acb6d954f95ca4fcb" ns2:_="" ns3:_="">
    <xsd:import namespace="3fdb32ab-9a79-40ae-acdf-8fb4f3ffb72d"/>
    <xsd:import namespace="34a12f5a-5640-47d9-a562-85f89c01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CIRCULARDOCR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b32ab-9a79-40ae-acdf-8fb4f3ffb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IRCULARDOCRISMA" ma:index="15" nillable="true" ma:displayName="CIRCULAR DO CRISMA" ma:description="VILA OLIVA" ma:format="Dropdown" ma:internalName="CIRCULARDOCRISM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12f5a-5640-47d9-a562-85f89c01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46569-A067-4883-B539-7EA092E63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99C20-C1F9-4F74-AE0F-C67559D93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0F4FC-44C1-4814-AA9D-0F1C21016C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Oliveira Silva</dc:creator>
  <cp:keywords/>
  <dc:description/>
  <cp:lastModifiedBy>Dionara Goncalves Cavalheiro Ritta</cp:lastModifiedBy>
  <cp:revision>594</cp:revision>
  <dcterms:created xsi:type="dcterms:W3CDTF">2020-01-06T21:40:00Z</dcterms:created>
  <dcterms:modified xsi:type="dcterms:W3CDTF">2023-03-13T17:38:39Z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0x0101009B07286C905F5347AB3E7E2D34E8A007</vt:lpwstr>
  </property>
</Properties>
</file>